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DAE" w:rsidRPr="00BB3F1D" w:rsidRDefault="00161F2F" w:rsidP="009C08DA">
      <w:pPr>
        <w:pStyle w:val="2"/>
        <w:spacing w:before="0" w:after="0"/>
        <w:ind w:firstLine="5670"/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Приложение</w:t>
      </w:r>
      <w:r w:rsidR="00592DAE" w:rsidRPr="00BB3F1D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</w:t>
      </w:r>
      <w:r w:rsidR="00F91311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5</w:t>
      </w:r>
    </w:p>
    <w:p w:rsidR="009C08DA" w:rsidRPr="00BB3F1D" w:rsidRDefault="00737639" w:rsidP="009C08DA">
      <w:pPr>
        <w:ind w:left="5670"/>
        <w:jc w:val="both"/>
        <w:rPr>
          <w:sz w:val="20"/>
        </w:rPr>
      </w:pPr>
      <w:r>
        <w:rPr>
          <w:sz w:val="20"/>
        </w:rPr>
        <w:t xml:space="preserve">к решению Совета Федоровского </w:t>
      </w:r>
      <w:r w:rsidR="009C08DA" w:rsidRPr="00BB3F1D">
        <w:rPr>
          <w:sz w:val="20"/>
        </w:rPr>
        <w:t xml:space="preserve">муниципального образования Федоровского муниципального района Саратовской области </w:t>
      </w:r>
    </w:p>
    <w:p w:rsidR="009C08DA" w:rsidRDefault="009C08DA" w:rsidP="009C08DA">
      <w:pPr>
        <w:ind w:left="5670"/>
        <w:jc w:val="both"/>
      </w:pPr>
      <w:r w:rsidRPr="00BB3F1D">
        <w:rPr>
          <w:sz w:val="20"/>
        </w:rPr>
        <w:t xml:space="preserve">от </w:t>
      </w:r>
      <w:r w:rsidR="00E34EB8">
        <w:rPr>
          <w:sz w:val="20"/>
        </w:rPr>
        <w:t>.</w:t>
      </w:r>
      <w:r w:rsidR="00C74EEC">
        <w:rPr>
          <w:sz w:val="20"/>
        </w:rPr>
        <w:t>12.</w:t>
      </w:r>
      <w:r w:rsidR="006C5403">
        <w:rPr>
          <w:sz w:val="20"/>
        </w:rPr>
        <w:t>202</w:t>
      </w:r>
      <w:r w:rsidR="00CA39B9">
        <w:rPr>
          <w:sz w:val="20"/>
        </w:rPr>
        <w:t>3</w:t>
      </w:r>
      <w:r w:rsidRPr="00BB3F1D">
        <w:rPr>
          <w:sz w:val="20"/>
        </w:rPr>
        <w:t xml:space="preserve"> № </w:t>
      </w:r>
    </w:p>
    <w:p w:rsidR="009C08DA" w:rsidRPr="009C08DA" w:rsidRDefault="009C08DA" w:rsidP="009C08DA"/>
    <w:p w:rsidR="00792FDD" w:rsidRPr="00E338BE" w:rsidRDefault="00792FDD" w:rsidP="0058360D">
      <w:pPr>
        <w:jc w:val="center"/>
        <w:rPr>
          <w:sz w:val="20"/>
          <w:szCs w:val="20"/>
        </w:rPr>
      </w:pPr>
    </w:p>
    <w:p w:rsidR="00745984" w:rsidRDefault="008D350E" w:rsidP="00361BF2">
      <w:pPr>
        <w:pStyle w:val="a3"/>
        <w:rPr>
          <w:b/>
          <w:bCs/>
        </w:rPr>
      </w:pPr>
      <w:r>
        <w:rPr>
          <w:b/>
          <w:bCs/>
        </w:rPr>
        <w:t xml:space="preserve">Источники внутреннего финансирования дефицита бюджета </w:t>
      </w:r>
    </w:p>
    <w:p w:rsidR="00745984" w:rsidRDefault="00737639" w:rsidP="00361BF2">
      <w:pPr>
        <w:pStyle w:val="a3"/>
        <w:rPr>
          <w:b/>
          <w:bCs/>
        </w:rPr>
      </w:pPr>
      <w:r>
        <w:rPr>
          <w:b/>
          <w:bCs/>
        </w:rPr>
        <w:t xml:space="preserve">Федоровского </w:t>
      </w:r>
      <w:r w:rsidR="008D350E">
        <w:rPr>
          <w:b/>
          <w:bCs/>
        </w:rPr>
        <w:t xml:space="preserve">муниципального образования </w:t>
      </w:r>
    </w:p>
    <w:p w:rsidR="00745984" w:rsidRDefault="008D350E" w:rsidP="00361BF2">
      <w:pPr>
        <w:pStyle w:val="a3"/>
        <w:rPr>
          <w:b/>
          <w:bCs/>
        </w:rPr>
      </w:pPr>
      <w:r>
        <w:rPr>
          <w:b/>
          <w:bCs/>
        </w:rPr>
        <w:t>Федоровского муниципального района</w:t>
      </w:r>
      <w:r w:rsidR="00DF3168">
        <w:rPr>
          <w:b/>
          <w:bCs/>
        </w:rPr>
        <w:t xml:space="preserve"> </w:t>
      </w:r>
    </w:p>
    <w:p w:rsidR="00AD0946" w:rsidRDefault="00DF3168" w:rsidP="00361BF2">
      <w:pPr>
        <w:pStyle w:val="a3"/>
        <w:rPr>
          <w:b/>
          <w:bCs/>
        </w:rPr>
      </w:pPr>
      <w:r>
        <w:rPr>
          <w:b/>
          <w:bCs/>
        </w:rPr>
        <w:t>на 20</w:t>
      </w:r>
      <w:r w:rsidR="00A24D36">
        <w:rPr>
          <w:b/>
          <w:bCs/>
        </w:rPr>
        <w:t>2</w:t>
      </w:r>
      <w:r w:rsidR="00CA39B9">
        <w:rPr>
          <w:b/>
          <w:bCs/>
        </w:rPr>
        <w:t>4</w:t>
      </w:r>
      <w:r>
        <w:rPr>
          <w:b/>
          <w:bCs/>
        </w:rPr>
        <w:t xml:space="preserve"> год</w:t>
      </w:r>
      <w:r w:rsidR="005543E8">
        <w:rPr>
          <w:b/>
          <w:bCs/>
        </w:rPr>
        <w:t xml:space="preserve"> и плановый период 202</w:t>
      </w:r>
      <w:r w:rsidR="00CA39B9">
        <w:rPr>
          <w:b/>
          <w:bCs/>
        </w:rPr>
        <w:t>5</w:t>
      </w:r>
      <w:r w:rsidR="005543E8">
        <w:rPr>
          <w:b/>
          <w:bCs/>
        </w:rPr>
        <w:t xml:space="preserve"> и 202</w:t>
      </w:r>
      <w:r w:rsidR="00CA39B9">
        <w:rPr>
          <w:b/>
          <w:bCs/>
        </w:rPr>
        <w:t>6</w:t>
      </w:r>
      <w:r w:rsidR="005543E8">
        <w:rPr>
          <w:b/>
          <w:bCs/>
        </w:rPr>
        <w:t xml:space="preserve"> годов</w:t>
      </w:r>
    </w:p>
    <w:p w:rsidR="00AD0946" w:rsidRDefault="00AD0946" w:rsidP="00361BF2">
      <w:pPr>
        <w:pStyle w:val="a3"/>
        <w:rPr>
          <w:b/>
          <w:bCs/>
        </w:rPr>
      </w:pPr>
    </w:p>
    <w:p w:rsidR="008D350E" w:rsidRDefault="00304F70" w:rsidP="00AD0946">
      <w:pPr>
        <w:pStyle w:val="a3"/>
        <w:jc w:val="right"/>
      </w:pPr>
      <w:r>
        <w:t>(</w:t>
      </w:r>
      <w:r w:rsidRPr="00304F70">
        <w:t>тыс. руб</w:t>
      </w:r>
      <w:r w:rsidR="005543E8">
        <w:t>лей</w:t>
      </w:r>
      <w:r w:rsidRPr="00304F70">
        <w:t>)</w:t>
      </w:r>
    </w:p>
    <w:p w:rsidR="008D350E" w:rsidRDefault="008D350E" w:rsidP="008D350E">
      <w:pPr>
        <w:pStyle w:val="a3"/>
        <w:jc w:val="left"/>
      </w:pPr>
    </w:p>
    <w:tbl>
      <w:tblPr>
        <w:tblW w:w="9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6"/>
        <w:gridCol w:w="3948"/>
        <w:gridCol w:w="1275"/>
        <w:gridCol w:w="1050"/>
        <w:gridCol w:w="1237"/>
      </w:tblGrid>
      <w:tr w:rsidR="005653D1" w:rsidRPr="005B38D6" w:rsidTr="00891E45">
        <w:trPr>
          <w:trHeight w:val="360"/>
        </w:trPr>
        <w:tc>
          <w:tcPr>
            <w:tcW w:w="2256" w:type="dxa"/>
          </w:tcPr>
          <w:p w:rsidR="005653D1" w:rsidRPr="005B38D6" w:rsidRDefault="005653D1" w:rsidP="00EA4620">
            <w:pPr>
              <w:pStyle w:val="a3"/>
              <w:rPr>
                <w:b/>
              </w:rPr>
            </w:pPr>
            <w:r w:rsidRPr="005B38D6">
              <w:rPr>
                <w:b/>
              </w:rPr>
              <w:t>Код бюджетной классификации</w:t>
            </w:r>
          </w:p>
        </w:tc>
        <w:tc>
          <w:tcPr>
            <w:tcW w:w="3948" w:type="dxa"/>
          </w:tcPr>
          <w:p w:rsidR="005653D1" w:rsidRPr="005B38D6" w:rsidRDefault="005653D1" w:rsidP="00EA4620">
            <w:pPr>
              <w:pStyle w:val="a3"/>
              <w:rPr>
                <w:b/>
              </w:rPr>
            </w:pPr>
            <w:r w:rsidRPr="005B38D6">
              <w:rPr>
                <w:b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5653D1" w:rsidRPr="005B38D6" w:rsidRDefault="005653D1" w:rsidP="00CA39B9">
            <w:pPr>
              <w:pStyle w:val="a3"/>
              <w:rPr>
                <w:b/>
              </w:rPr>
            </w:pPr>
            <w:r w:rsidRPr="005B38D6">
              <w:rPr>
                <w:b/>
              </w:rPr>
              <w:t>202</w:t>
            </w:r>
            <w:r w:rsidR="00CA39B9">
              <w:rPr>
                <w:b/>
              </w:rPr>
              <w:t>3</w:t>
            </w:r>
            <w:r w:rsidR="00DA1F4F">
              <w:rPr>
                <w:b/>
              </w:rPr>
              <w:t xml:space="preserve"> </w:t>
            </w:r>
            <w:r w:rsidRPr="005B38D6">
              <w:rPr>
                <w:b/>
              </w:rPr>
              <w:t>г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3D1" w:rsidRPr="005B38D6" w:rsidRDefault="00DA1F4F" w:rsidP="00CA39B9">
            <w:pPr>
              <w:pStyle w:val="a3"/>
              <w:rPr>
                <w:b/>
              </w:rPr>
            </w:pPr>
            <w:r>
              <w:rPr>
                <w:b/>
              </w:rPr>
              <w:t>202</w:t>
            </w:r>
            <w:r w:rsidR="00CA39B9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  <w:r w:rsidR="005653D1" w:rsidRPr="005B38D6">
              <w:rPr>
                <w:b/>
              </w:rPr>
              <w:t>г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</w:tcBorders>
          </w:tcPr>
          <w:p w:rsidR="005653D1" w:rsidRPr="005B38D6" w:rsidRDefault="005653D1" w:rsidP="00CA39B9">
            <w:pPr>
              <w:pStyle w:val="a3"/>
              <w:rPr>
                <w:b/>
              </w:rPr>
            </w:pPr>
            <w:r w:rsidRPr="005B38D6">
              <w:rPr>
                <w:b/>
              </w:rPr>
              <w:t>202</w:t>
            </w:r>
            <w:r w:rsidR="00CA39B9">
              <w:rPr>
                <w:b/>
              </w:rPr>
              <w:t>6</w:t>
            </w:r>
            <w:r w:rsidR="00DA1F4F">
              <w:rPr>
                <w:b/>
              </w:rPr>
              <w:t xml:space="preserve"> </w:t>
            </w:r>
            <w:r w:rsidRPr="005B38D6">
              <w:rPr>
                <w:b/>
              </w:rPr>
              <w:t>г</w:t>
            </w:r>
          </w:p>
        </w:tc>
      </w:tr>
      <w:tr w:rsidR="00B56589" w:rsidRPr="005B38D6" w:rsidTr="00891E45">
        <w:tc>
          <w:tcPr>
            <w:tcW w:w="2256" w:type="dxa"/>
            <w:vAlign w:val="center"/>
          </w:tcPr>
          <w:p w:rsidR="00B56589" w:rsidRDefault="00B56589" w:rsidP="00044A96">
            <w:pPr>
              <w:pStyle w:val="a3"/>
              <w:rPr>
                <w:b/>
              </w:rPr>
            </w:pPr>
            <w:r>
              <w:rPr>
                <w:b/>
              </w:rPr>
              <w:t>01000000000000000</w:t>
            </w:r>
          </w:p>
        </w:tc>
        <w:tc>
          <w:tcPr>
            <w:tcW w:w="3948" w:type="dxa"/>
            <w:vAlign w:val="bottom"/>
          </w:tcPr>
          <w:p w:rsidR="00B56589" w:rsidRDefault="00B56589" w:rsidP="00044A96">
            <w:pPr>
              <w:pStyle w:val="a3"/>
              <w:jc w:val="left"/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дефицита бюджета-всего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56589" w:rsidRDefault="00DA1F4F" w:rsidP="00B56589">
            <w:pPr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56589" w:rsidRPr="005B38D6" w:rsidRDefault="00B56589" w:rsidP="00044A96">
            <w:pPr>
              <w:pStyle w:val="a3"/>
            </w:pPr>
            <w:r w:rsidRPr="005B38D6">
              <w:t>0,0</w:t>
            </w:r>
          </w:p>
        </w:tc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</w:tcPr>
          <w:p w:rsidR="00B56589" w:rsidRPr="005B38D6" w:rsidRDefault="00B56589" w:rsidP="00044A96">
            <w:pPr>
              <w:pStyle w:val="a3"/>
            </w:pPr>
            <w:r w:rsidRPr="005B38D6">
              <w:t>0,0</w:t>
            </w:r>
          </w:p>
        </w:tc>
      </w:tr>
      <w:tr w:rsidR="00B56589" w:rsidRPr="005B38D6" w:rsidTr="00891E45">
        <w:tc>
          <w:tcPr>
            <w:tcW w:w="2256" w:type="dxa"/>
            <w:vAlign w:val="center"/>
          </w:tcPr>
          <w:p w:rsidR="00B56589" w:rsidRDefault="00B56589" w:rsidP="00044A96">
            <w:pPr>
              <w:pStyle w:val="a3"/>
            </w:pPr>
            <w:r>
              <w:t>01060000000000000</w:t>
            </w:r>
          </w:p>
        </w:tc>
        <w:tc>
          <w:tcPr>
            <w:tcW w:w="3948" w:type="dxa"/>
            <w:vAlign w:val="bottom"/>
          </w:tcPr>
          <w:p w:rsidR="00B56589" w:rsidRDefault="00B56589" w:rsidP="00044A96">
            <w:pPr>
              <w:pStyle w:val="a3"/>
              <w:jc w:val="left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56589" w:rsidRDefault="00DA1F4F" w:rsidP="00B56589">
            <w:pPr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56589" w:rsidRPr="005B38D6" w:rsidRDefault="00B56589" w:rsidP="00044A96">
            <w:pPr>
              <w:pStyle w:val="a3"/>
            </w:pPr>
            <w:r>
              <w:t>0,0</w:t>
            </w:r>
          </w:p>
        </w:tc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</w:tcPr>
          <w:p w:rsidR="00B56589" w:rsidRPr="005B38D6" w:rsidRDefault="00B56589" w:rsidP="00044A96">
            <w:pPr>
              <w:pStyle w:val="a3"/>
            </w:pPr>
            <w:r>
              <w:t>0,0</w:t>
            </w:r>
          </w:p>
        </w:tc>
      </w:tr>
      <w:tr w:rsidR="00B56589" w:rsidRPr="005B38D6" w:rsidTr="00891E45">
        <w:tc>
          <w:tcPr>
            <w:tcW w:w="2256" w:type="dxa"/>
            <w:vAlign w:val="center"/>
          </w:tcPr>
          <w:p w:rsidR="00B56589" w:rsidRDefault="00B56589" w:rsidP="00044A96">
            <w:pPr>
              <w:pStyle w:val="a3"/>
            </w:pPr>
            <w:r>
              <w:t>01060600000000000</w:t>
            </w:r>
          </w:p>
        </w:tc>
        <w:tc>
          <w:tcPr>
            <w:tcW w:w="3948" w:type="dxa"/>
            <w:vAlign w:val="bottom"/>
          </w:tcPr>
          <w:p w:rsidR="00B56589" w:rsidRDefault="00B56589" w:rsidP="00044A96">
            <w:pPr>
              <w:pStyle w:val="a3"/>
              <w:jc w:val="left"/>
            </w:pPr>
            <w:r>
              <w:t>Прочие источники внутреннего финансирования дефицитов местных бюджетов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56589" w:rsidRDefault="00DA1F4F" w:rsidP="00B56589">
            <w:pPr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56589" w:rsidRPr="005B38D6" w:rsidRDefault="00B56589" w:rsidP="00044A96">
            <w:pPr>
              <w:pStyle w:val="a3"/>
            </w:pPr>
            <w:r>
              <w:t>0,0</w:t>
            </w:r>
          </w:p>
        </w:tc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</w:tcPr>
          <w:p w:rsidR="00B56589" w:rsidRPr="005B38D6" w:rsidRDefault="00B56589" w:rsidP="00044A96">
            <w:pPr>
              <w:pStyle w:val="a3"/>
            </w:pPr>
            <w:r>
              <w:t>0,0</w:t>
            </w:r>
          </w:p>
        </w:tc>
      </w:tr>
      <w:tr w:rsidR="00B56589" w:rsidRPr="005B38D6" w:rsidTr="00891E45">
        <w:tc>
          <w:tcPr>
            <w:tcW w:w="2256" w:type="dxa"/>
            <w:vAlign w:val="center"/>
          </w:tcPr>
          <w:p w:rsidR="00B56589" w:rsidRDefault="00B56589" w:rsidP="00044A96">
            <w:pPr>
              <w:pStyle w:val="a3"/>
            </w:pPr>
            <w:r>
              <w:t>01050000000000000</w:t>
            </w:r>
          </w:p>
        </w:tc>
        <w:tc>
          <w:tcPr>
            <w:tcW w:w="3948" w:type="dxa"/>
            <w:vAlign w:val="bottom"/>
          </w:tcPr>
          <w:p w:rsidR="00B56589" w:rsidRDefault="00B56589" w:rsidP="00044A96">
            <w:pPr>
              <w:pStyle w:val="a3"/>
              <w:jc w:val="left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56589" w:rsidRDefault="00DA1F4F" w:rsidP="00B56589">
            <w:pPr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56589" w:rsidRPr="005B38D6" w:rsidRDefault="00B56589" w:rsidP="00044A96">
            <w:pPr>
              <w:pStyle w:val="a3"/>
            </w:pPr>
            <w:r w:rsidRPr="005B38D6">
              <w:t>0,0</w:t>
            </w:r>
          </w:p>
        </w:tc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</w:tcPr>
          <w:p w:rsidR="00B56589" w:rsidRPr="005B38D6" w:rsidRDefault="00B56589" w:rsidP="00044A96">
            <w:pPr>
              <w:pStyle w:val="a3"/>
            </w:pPr>
            <w:r w:rsidRPr="005B38D6">
              <w:t>0,0</w:t>
            </w:r>
          </w:p>
        </w:tc>
      </w:tr>
      <w:tr w:rsidR="00B56589" w:rsidRPr="005B38D6" w:rsidTr="00891E45">
        <w:tc>
          <w:tcPr>
            <w:tcW w:w="2256" w:type="dxa"/>
            <w:vAlign w:val="center"/>
          </w:tcPr>
          <w:p w:rsidR="00B56589" w:rsidRDefault="00B56589" w:rsidP="00044A96">
            <w:pPr>
              <w:pStyle w:val="a3"/>
            </w:pPr>
            <w:r>
              <w:t>01050201100000510</w:t>
            </w:r>
          </w:p>
        </w:tc>
        <w:tc>
          <w:tcPr>
            <w:tcW w:w="3948" w:type="dxa"/>
            <w:vAlign w:val="bottom"/>
          </w:tcPr>
          <w:p w:rsidR="00B56589" w:rsidRDefault="00B56589" w:rsidP="00044A96">
            <w:pPr>
              <w:pStyle w:val="a3"/>
              <w:jc w:val="left"/>
            </w:pPr>
            <w:r>
              <w:t>Увеличение прочих остатков денежных средств бюджета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56589" w:rsidRPr="005B38D6" w:rsidRDefault="00F91311" w:rsidP="008C63FE">
            <w:pPr>
              <w:pStyle w:val="a3"/>
            </w:pPr>
            <w:r>
              <w:t>0,0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56589" w:rsidRPr="005B38D6" w:rsidRDefault="00B56589" w:rsidP="00044A96">
            <w:pPr>
              <w:pStyle w:val="a3"/>
            </w:pPr>
            <w:r>
              <w:t>0,0</w:t>
            </w:r>
          </w:p>
        </w:tc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</w:tcPr>
          <w:p w:rsidR="00B56589" w:rsidRPr="005B38D6" w:rsidRDefault="00B56589" w:rsidP="00044A96">
            <w:pPr>
              <w:pStyle w:val="a3"/>
            </w:pPr>
            <w:r>
              <w:t>0,0</w:t>
            </w:r>
          </w:p>
        </w:tc>
      </w:tr>
      <w:tr w:rsidR="00B56589" w:rsidRPr="005B38D6" w:rsidTr="00891E45">
        <w:tc>
          <w:tcPr>
            <w:tcW w:w="2256" w:type="dxa"/>
            <w:vAlign w:val="center"/>
          </w:tcPr>
          <w:p w:rsidR="00B56589" w:rsidRDefault="00B56589" w:rsidP="00044A96">
            <w:pPr>
              <w:pStyle w:val="a3"/>
            </w:pPr>
            <w:r>
              <w:t>01050201100000610</w:t>
            </w:r>
          </w:p>
        </w:tc>
        <w:tc>
          <w:tcPr>
            <w:tcW w:w="3948" w:type="dxa"/>
            <w:vAlign w:val="bottom"/>
          </w:tcPr>
          <w:p w:rsidR="00B56589" w:rsidRDefault="00B56589" w:rsidP="00044A96">
            <w:pPr>
              <w:pStyle w:val="a3"/>
              <w:jc w:val="left"/>
            </w:pPr>
            <w:r>
              <w:t>Уменьшение прочих остатков денежных средств бюджета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56589" w:rsidRPr="005B38D6" w:rsidRDefault="00F91311" w:rsidP="00697DE5">
            <w:pPr>
              <w:pStyle w:val="a3"/>
            </w:pPr>
            <w:r>
              <w:t>0,0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56589" w:rsidRPr="005B38D6" w:rsidRDefault="00B56589" w:rsidP="00044A96">
            <w:pPr>
              <w:pStyle w:val="a3"/>
            </w:pPr>
            <w:r>
              <w:t>0,0</w:t>
            </w:r>
          </w:p>
        </w:tc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</w:tcPr>
          <w:p w:rsidR="00B56589" w:rsidRPr="005B38D6" w:rsidRDefault="00B56589" w:rsidP="00044A96">
            <w:pPr>
              <w:pStyle w:val="a3"/>
            </w:pPr>
            <w:r>
              <w:t>0,0</w:t>
            </w:r>
          </w:p>
        </w:tc>
      </w:tr>
    </w:tbl>
    <w:p w:rsidR="00531895" w:rsidRDefault="00531895" w:rsidP="00AD0946">
      <w:pPr>
        <w:pStyle w:val="a3"/>
        <w:jc w:val="left"/>
      </w:pPr>
      <w:bookmarkStart w:id="0" w:name="_GoBack"/>
      <w:bookmarkEnd w:id="0"/>
    </w:p>
    <w:sectPr w:rsidR="00531895" w:rsidSect="00F57E2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A88" w:rsidRDefault="00AB3A88" w:rsidP="0058360D">
      <w:r>
        <w:separator/>
      </w:r>
    </w:p>
  </w:endnote>
  <w:endnote w:type="continuationSeparator" w:id="0">
    <w:p w:rsidR="00AB3A88" w:rsidRDefault="00AB3A88" w:rsidP="00583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A88" w:rsidRDefault="00AB3A88" w:rsidP="0058360D">
      <w:r>
        <w:separator/>
      </w:r>
    </w:p>
  </w:footnote>
  <w:footnote w:type="continuationSeparator" w:id="0">
    <w:p w:rsidR="00AB3A88" w:rsidRDefault="00AB3A88" w:rsidP="005836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3F42"/>
    <w:rsid w:val="000250B8"/>
    <w:rsid w:val="00045B2F"/>
    <w:rsid w:val="000617D5"/>
    <w:rsid w:val="00086A8E"/>
    <w:rsid w:val="000C4697"/>
    <w:rsid w:val="000E3320"/>
    <w:rsid w:val="000F3571"/>
    <w:rsid w:val="0013560D"/>
    <w:rsid w:val="001557C6"/>
    <w:rsid w:val="00161F2F"/>
    <w:rsid w:val="001817E3"/>
    <w:rsid w:val="00182952"/>
    <w:rsid w:val="001A6A85"/>
    <w:rsid w:val="001B3122"/>
    <w:rsid w:val="001C1AEB"/>
    <w:rsid w:val="001C36DD"/>
    <w:rsid w:val="00280E02"/>
    <w:rsid w:val="00296CE1"/>
    <w:rsid w:val="002A282C"/>
    <w:rsid w:val="00304F70"/>
    <w:rsid w:val="003218B2"/>
    <w:rsid w:val="00346F37"/>
    <w:rsid w:val="00361BF2"/>
    <w:rsid w:val="003A13D3"/>
    <w:rsid w:val="003A6B6A"/>
    <w:rsid w:val="003B68C9"/>
    <w:rsid w:val="003C2AA4"/>
    <w:rsid w:val="003C3B76"/>
    <w:rsid w:val="003D235C"/>
    <w:rsid w:val="003E0C80"/>
    <w:rsid w:val="003E5176"/>
    <w:rsid w:val="00483064"/>
    <w:rsid w:val="004A32B0"/>
    <w:rsid w:val="004A4DA0"/>
    <w:rsid w:val="004B3FA2"/>
    <w:rsid w:val="004B71E8"/>
    <w:rsid w:val="004C4B98"/>
    <w:rsid w:val="004D17EC"/>
    <w:rsid w:val="004D4468"/>
    <w:rsid w:val="0051267E"/>
    <w:rsid w:val="00531895"/>
    <w:rsid w:val="005543E8"/>
    <w:rsid w:val="005559B7"/>
    <w:rsid w:val="005637B2"/>
    <w:rsid w:val="005653D1"/>
    <w:rsid w:val="00582B61"/>
    <w:rsid w:val="0058360D"/>
    <w:rsid w:val="005879E4"/>
    <w:rsid w:val="00592DAE"/>
    <w:rsid w:val="005E3C2C"/>
    <w:rsid w:val="00640328"/>
    <w:rsid w:val="0064299A"/>
    <w:rsid w:val="00697DE5"/>
    <w:rsid w:val="006A1764"/>
    <w:rsid w:val="006A3410"/>
    <w:rsid w:val="006C5403"/>
    <w:rsid w:val="006D6375"/>
    <w:rsid w:val="00707B1E"/>
    <w:rsid w:val="007156AA"/>
    <w:rsid w:val="00722588"/>
    <w:rsid w:val="00737639"/>
    <w:rsid w:val="00745984"/>
    <w:rsid w:val="00755F46"/>
    <w:rsid w:val="00761F48"/>
    <w:rsid w:val="00792FDD"/>
    <w:rsid w:val="007A3AF1"/>
    <w:rsid w:val="007B1A86"/>
    <w:rsid w:val="0080443C"/>
    <w:rsid w:val="00871B71"/>
    <w:rsid w:val="00873700"/>
    <w:rsid w:val="00887FB9"/>
    <w:rsid w:val="00891E45"/>
    <w:rsid w:val="008C63FE"/>
    <w:rsid w:val="008D350E"/>
    <w:rsid w:val="008E0587"/>
    <w:rsid w:val="0092694C"/>
    <w:rsid w:val="009329E7"/>
    <w:rsid w:val="00944714"/>
    <w:rsid w:val="00957610"/>
    <w:rsid w:val="009654B9"/>
    <w:rsid w:val="00990BF6"/>
    <w:rsid w:val="009A0F14"/>
    <w:rsid w:val="009B5E5F"/>
    <w:rsid w:val="009C08DA"/>
    <w:rsid w:val="009C4CC6"/>
    <w:rsid w:val="009D3E08"/>
    <w:rsid w:val="009E1AD7"/>
    <w:rsid w:val="00A0229D"/>
    <w:rsid w:val="00A24D36"/>
    <w:rsid w:val="00A30F08"/>
    <w:rsid w:val="00A43C72"/>
    <w:rsid w:val="00A45739"/>
    <w:rsid w:val="00A76EB8"/>
    <w:rsid w:val="00AB3A88"/>
    <w:rsid w:val="00AD081D"/>
    <w:rsid w:val="00AD0946"/>
    <w:rsid w:val="00AF6495"/>
    <w:rsid w:val="00B13A7C"/>
    <w:rsid w:val="00B414B0"/>
    <w:rsid w:val="00B4675F"/>
    <w:rsid w:val="00B56589"/>
    <w:rsid w:val="00B62A66"/>
    <w:rsid w:val="00BB3F1D"/>
    <w:rsid w:val="00BB62F3"/>
    <w:rsid w:val="00C24029"/>
    <w:rsid w:val="00C65769"/>
    <w:rsid w:val="00C74EEC"/>
    <w:rsid w:val="00C91EE6"/>
    <w:rsid w:val="00CA39B9"/>
    <w:rsid w:val="00CA48A5"/>
    <w:rsid w:val="00CD1E06"/>
    <w:rsid w:val="00CE6FDC"/>
    <w:rsid w:val="00CE77B0"/>
    <w:rsid w:val="00D30BBB"/>
    <w:rsid w:val="00D53810"/>
    <w:rsid w:val="00D64E30"/>
    <w:rsid w:val="00D87D13"/>
    <w:rsid w:val="00D90246"/>
    <w:rsid w:val="00D91027"/>
    <w:rsid w:val="00DA1F4F"/>
    <w:rsid w:val="00DA3010"/>
    <w:rsid w:val="00DB5FCE"/>
    <w:rsid w:val="00DD790E"/>
    <w:rsid w:val="00DE1106"/>
    <w:rsid w:val="00DF2DC3"/>
    <w:rsid w:val="00DF3168"/>
    <w:rsid w:val="00DF5E6D"/>
    <w:rsid w:val="00E338BE"/>
    <w:rsid w:val="00E34EB8"/>
    <w:rsid w:val="00E51F2B"/>
    <w:rsid w:val="00E8276F"/>
    <w:rsid w:val="00E917E9"/>
    <w:rsid w:val="00EC2CEB"/>
    <w:rsid w:val="00EC2D38"/>
    <w:rsid w:val="00ED662F"/>
    <w:rsid w:val="00EE7710"/>
    <w:rsid w:val="00EF3982"/>
    <w:rsid w:val="00EF435A"/>
    <w:rsid w:val="00EF7167"/>
    <w:rsid w:val="00F4391A"/>
    <w:rsid w:val="00F53F42"/>
    <w:rsid w:val="00F57E27"/>
    <w:rsid w:val="00F8044A"/>
    <w:rsid w:val="00F91311"/>
    <w:rsid w:val="00FB4C7A"/>
    <w:rsid w:val="00FB5CF5"/>
    <w:rsid w:val="00FC3F0A"/>
    <w:rsid w:val="00FE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76F"/>
    <w:rPr>
      <w:sz w:val="24"/>
      <w:szCs w:val="24"/>
    </w:rPr>
  </w:style>
  <w:style w:type="paragraph" w:styleId="1">
    <w:name w:val="heading 1"/>
    <w:basedOn w:val="a"/>
    <w:next w:val="a"/>
    <w:qFormat/>
    <w:rsid w:val="00E8276F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E8276F"/>
    <w:pPr>
      <w:keepNext/>
      <w:overflowPunct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8276F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276F"/>
    <w:pPr>
      <w:jc w:val="center"/>
    </w:pPr>
  </w:style>
  <w:style w:type="paragraph" w:styleId="a5">
    <w:name w:val="Body Text Indent"/>
    <w:basedOn w:val="a"/>
    <w:rsid w:val="00E8276F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header"/>
    <w:basedOn w:val="a"/>
    <w:link w:val="a7"/>
    <w:rsid w:val="0058360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58360D"/>
    <w:rPr>
      <w:sz w:val="24"/>
      <w:szCs w:val="24"/>
    </w:rPr>
  </w:style>
  <w:style w:type="paragraph" w:styleId="a8">
    <w:name w:val="footer"/>
    <w:basedOn w:val="a"/>
    <w:link w:val="a9"/>
    <w:rsid w:val="005836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8360D"/>
    <w:rPr>
      <w:sz w:val="24"/>
      <w:szCs w:val="24"/>
    </w:rPr>
  </w:style>
  <w:style w:type="table" w:styleId="aa">
    <w:name w:val="Table Grid"/>
    <w:basedOn w:val="a1"/>
    <w:rsid w:val="008D350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semiHidden/>
    <w:rsid w:val="00DF3168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uiPriority w:val="99"/>
    <w:rsid w:val="005653D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8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21</cp:revision>
  <cp:lastPrinted>2021-10-08T14:07:00Z</cp:lastPrinted>
  <dcterms:created xsi:type="dcterms:W3CDTF">2021-10-08T14:09:00Z</dcterms:created>
  <dcterms:modified xsi:type="dcterms:W3CDTF">2023-11-09T12:24:00Z</dcterms:modified>
</cp:coreProperties>
</file>