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53505" w14:textId="298AF2C4" w:rsidR="00071219" w:rsidRPr="002B6E51" w:rsidRDefault="001D7190" w:rsidP="002B6E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CFD5A2" w14:textId="44C41A85" w:rsidR="00071219" w:rsidRDefault="001D7190" w:rsidP="002B6E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b/>
          <w:sz w:val="28"/>
          <w:szCs w:val="28"/>
        </w:rPr>
        <w:t>К ПРОЕКТУ БЮДЖЕТА ФЕДОРОВСКОГО</w:t>
      </w:r>
      <w:r w:rsidR="00071219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586EE3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1219" w:rsidRPr="002B6E51">
        <w:rPr>
          <w:rFonts w:ascii="Times New Roman" w:hAnsi="Times New Roman" w:cs="Times New Roman"/>
          <w:b/>
          <w:sz w:val="28"/>
          <w:szCs w:val="28"/>
        </w:rPr>
        <w:t>ФЕДОРОВСКОГО МУНИЦИПАЛЬНОГО РАЙОНА САРАТОВСКОЙ ОБЛАСТИ</w:t>
      </w:r>
      <w:r w:rsidR="00586EE3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НА 202</w:t>
      </w:r>
      <w:r w:rsidR="006475AF">
        <w:rPr>
          <w:rFonts w:ascii="Times New Roman" w:hAnsi="Times New Roman" w:cs="Times New Roman"/>
          <w:b/>
          <w:sz w:val="28"/>
          <w:szCs w:val="28"/>
        </w:rPr>
        <w:t>4</w:t>
      </w:r>
      <w:r w:rsidR="00071219" w:rsidRPr="002B6E5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F1F38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6475AF">
        <w:rPr>
          <w:rFonts w:ascii="Times New Roman" w:hAnsi="Times New Roman" w:cs="Times New Roman"/>
          <w:b/>
          <w:sz w:val="28"/>
          <w:szCs w:val="28"/>
        </w:rPr>
        <w:t>5</w:t>
      </w:r>
      <w:r w:rsidR="00DF1F3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475AF">
        <w:rPr>
          <w:rFonts w:ascii="Times New Roman" w:hAnsi="Times New Roman" w:cs="Times New Roman"/>
          <w:b/>
          <w:sz w:val="28"/>
          <w:szCs w:val="28"/>
        </w:rPr>
        <w:t>6</w:t>
      </w:r>
      <w:r w:rsidR="00DF1F3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071219" w:rsidRPr="002B6E51">
        <w:rPr>
          <w:rFonts w:ascii="Times New Roman" w:hAnsi="Times New Roman" w:cs="Times New Roman"/>
          <w:b/>
          <w:sz w:val="28"/>
          <w:szCs w:val="28"/>
        </w:rPr>
        <w:t>.</w:t>
      </w:r>
    </w:p>
    <w:p w14:paraId="7243995D" w14:textId="77777777" w:rsidR="00DF1F38" w:rsidRPr="002B6E51" w:rsidRDefault="00DF1F38" w:rsidP="002B6E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5F8C1C" w14:textId="1C632371" w:rsidR="00586EE3" w:rsidRPr="00D1521D" w:rsidRDefault="00071219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D1521D">
        <w:rPr>
          <w:rFonts w:ascii="Times New Roman" w:hAnsi="Times New Roman" w:cs="Times New Roman"/>
          <w:sz w:val="28"/>
          <w:szCs w:val="28"/>
        </w:rPr>
        <w:t xml:space="preserve">Формирование параметров проекта бюджета  </w:t>
      </w:r>
      <w:r w:rsidR="00076DA6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Pr="00D152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</w:t>
      </w:r>
      <w:r w:rsidR="004F491D" w:rsidRPr="00D1521D">
        <w:rPr>
          <w:rFonts w:ascii="Times New Roman" w:hAnsi="Times New Roman" w:cs="Times New Roman"/>
          <w:sz w:val="28"/>
          <w:szCs w:val="28"/>
        </w:rPr>
        <w:t>2</w:t>
      </w:r>
      <w:r w:rsidR="006475AF" w:rsidRPr="00D1521D">
        <w:rPr>
          <w:rFonts w:ascii="Times New Roman" w:hAnsi="Times New Roman" w:cs="Times New Roman"/>
          <w:sz w:val="28"/>
          <w:szCs w:val="28"/>
        </w:rPr>
        <w:t>4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6475AF" w:rsidRPr="00D1521D">
        <w:rPr>
          <w:rFonts w:ascii="Times New Roman" w:hAnsi="Times New Roman" w:cs="Times New Roman"/>
          <w:sz w:val="28"/>
          <w:szCs w:val="28"/>
        </w:rPr>
        <w:t>5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и 202</w:t>
      </w:r>
      <w:r w:rsidR="006475AF" w:rsidRPr="00D1521D">
        <w:rPr>
          <w:rFonts w:ascii="Times New Roman" w:hAnsi="Times New Roman" w:cs="Times New Roman"/>
          <w:sz w:val="28"/>
          <w:szCs w:val="28"/>
        </w:rPr>
        <w:t>6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1521D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Бюджетным кодексом Российской Федерации, 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Положением «О бюджетном процессе в </w:t>
      </w:r>
      <w:r w:rsidR="00076DA6" w:rsidRPr="00D1521D">
        <w:rPr>
          <w:rFonts w:ascii="Times New Roman" w:hAnsi="Times New Roman" w:cs="Times New Roman"/>
          <w:sz w:val="28"/>
          <w:szCs w:val="28"/>
        </w:rPr>
        <w:t>Федоровском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муниципальном образования Федоровского муниципального района Саратовской области», утвержденном решением совета </w:t>
      </w:r>
      <w:r w:rsidR="00076DA6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DF1F38" w:rsidRPr="00D1521D">
        <w:rPr>
          <w:rFonts w:ascii="Times New Roman" w:hAnsi="Times New Roman" w:cs="Times New Roman"/>
          <w:sz w:val="28"/>
          <w:szCs w:val="28"/>
          <w:highlight w:val="yellow"/>
        </w:rPr>
        <w:t xml:space="preserve">муниципального образования  от </w:t>
      </w:r>
      <w:r w:rsidR="00076DA6" w:rsidRPr="00D1521D">
        <w:rPr>
          <w:rFonts w:ascii="Times New Roman" w:hAnsi="Times New Roman" w:cs="Times New Roman"/>
          <w:sz w:val="28"/>
          <w:szCs w:val="28"/>
          <w:highlight w:val="yellow"/>
        </w:rPr>
        <w:t>29.05.2017 года № 17</w:t>
      </w:r>
      <w:r w:rsidR="00DF1F38" w:rsidRPr="00D1521D">
        <w:rPr>
          <w:rFonts w:ascii="Times New Roman" w:hAnsi="Times New Roman" w:cs="Times New Roman"/>
          <w:sz w:val="28"/>
          <w:szCs w:val="28"/>
          <w:highlight w:val="yellow"/>
        </w:rPr>
        <w:t xml:space="preserve"> (с учетом изменений и дополнений  решения</w:t>
      </w:r>
      <w:r w:rsidR="00076DA6" w:rsidRPr="00D1521D">
        <w:rPr>
          <w:rFonts w:ascii="Times New Roman" w:hAnsi="Times New Roman" w:cs="Times New Roman"/>
          <w:sz w:val="28"/>
          <w:szCs w:val="28"/>
          <w:highlight w:val="yellow"/>
        </w:rPr>
        <w:t>ми</w:t>
      </w:r>
      <w:r w:rsidR="00DF1F38" w:rsidRPr="00D1521D">
        <w:rPr>
          <w:rFonts w:ascii="Times New Roman" w:hAnsi="Times New Roman" w:cs="Times New Roman"/>
          <w:sz w:val="28"/>
          <w:szCs w:val="28"/>
          <w:highlight w:val="yellow"/>
        </w:rPr>
        <w:t xml:space="preserve"> Совета </w:t>
      </w:r>
      <w:r w:rsidR="00076DA6" w:rsidRPr="00D1521D">
        <w:rPr>
          <w:rFonts w:ascii="Times New Roman" w:hAnsi="Times New Roman" w:cs="Times New Roman"/>
          <w:sz w:val="28"/>
          <w:szCs w:val="28"/>
          <w:highlight w:val="yellow"/>
        </w:rPr>
        <w:t>Федоровского</w:t>
      </w:r>
      <w:r w:rsidR="00DF1F38" w:rsidRPr="00D1521D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образования от </w:t>
      </w:r>
      <w:r w:rsidR="00076DA6" w:rsidRPr="00D1521D">
        <w:rPr>
          <w:rFonts w:ascii="Times New Roman" w:hAnsi="Times New Roman" w:cs="Times New Roman"/>
          <w:sz w:val="28"/>
          <w:szCs w:val="28"/>
          <w:highlight w:val="yellow"/>
        </w:rPr>
        <w:t>25.09.2018</w:t>
      </w:r>
      <w:proofErr w:type="gramEnd"/>
      <w:r w:rsidR="00076DA6" w:rsidRPr="00D1521D">
        <w:rPr>
          <w:rFonts w:ascii="Times New Roman" w:hAnsi="Times New Roman" w:cs="Times New Roman"/>
          <w:sz w:val="28"/>
          <w:szCs w:val="28"/>
          <w:highlight w:val="yellow"/>
        </w:rPr>
        <w:t xml:space="preserve"> № </w:t>
      </w:r>
      <w:proofErr w:type="gramStart"/>
      <w:r w:rsidR="00076DA6" w:rsidRPr="00D1521D">
        <w:rPr>
          <w:rFonts w:ascii="Times New Roman" w:hAnsi="Times New Roman" w:cs="Times New Roman"/>
          <w:sz w:val="28"/>
          <w:szCs w:val="28"/>
          <w:highlight w:val="yellow"/>
        </w:rPr>
        <w:t>35, от 16.09.2019 № 24, от 25.02.2021 № 05</w:t>
      </w:r>
      <w:r w:rsidR="00DF1F38" w:rsidRPr="00D1521D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Pr="00D1521D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14:paraId="3A8EC372" w14:textId="4C8805D9" w:rsidR="00586EE3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  </w:t>
      </w:r>
      <w:r w:rsidR="004C1115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071219" w:rsidRPr="00D1521D">
        <w:rPr>
          <w:rFonts w:ascii="Times New Roman" w:hAnsi="Times New Roman" w:cs="Times New Roman"/>
          <w:sz w:val="28"/>
          <w:szCs w:val="28"/>
        </w:rPr>
        <w:t xml:space="preserve">Проектировка бюджетных доходов и </w:t>
      </w:r>
      <w:r w:rsidR="004C1115" w:rsidRPr="00D1521D">
        <w:rPr>
          <w:rFonts w:ascii="Times New Roman" w:hAnsi="Times New Roman" w:cs="Times New Roman"/>
          <w:sz w:val="28"/>
          <w:szCs w:val="28"/>
        </w:rPr>
        <w:t>расходов на 20</w:t>
      </w:r>
      <w:r w:rsidR="004F491D" w:rsidRPr="00D1521D">
        <w:rPr>
          <w:rFonts w:ascii="Times New Roman" w:hAnsi="Times New Roman" w:cs="Times New Roman"/>
          <w:sz w:val="28"/>
          <w:szCs w:val="28"/>
        </w:rPr>
        <w:t>2</w:t>
      </w:r>
      <w:r w:rsidR="006475AF" w:rsidRPr="00D1521D">
        <w:rPr>
          <w:rFonts w:ascii="Times New Roman" w:hAnsi="Times New Roman" w:cs="Times New Roman"/>
          <w:sz w:val="28"/>
          <w:szCs w:val="28"/>
        </w:rPr>
        <w:t>4</w:t>
      </w:r>
      <w:r w:rsidR="004C1115" w:rsidRPr="00D1521D">
        <w:rPr>
          <w:rFonts w:ascii="Times New Roman" w:hAnsi="Times New Roman" w:cs="Times New Roman"/>
          <w:sz w:val="28"/>
          <w:szCs w:val="28"/>
        </w:rPr>
        <w:t xml:space="preserve"> год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6475AF" w:rsidRPr="00D1521D">
        <w:rPr>
          <w:rFonts w:ascii="Times New Roman" w:hAnsi="Times New Roman" w:cs="Times New Roman"/>
          <w:sz w:val="28"/>
          <w:szCs w:val="28"/>
        </w:rPr>
        <w:t xml:space="preserve">5 </w:t>
      </w:r>
      <w:r w:rsidR="00DF1F38" w:rsidRPr="00D1521D">
        <w:rPr>
          <w:rFonts w:ascii="Times New Roman" w:hAnsi="Times New Roman" w:cs="Times New Roman"/>
          <w:sz w:val="28"/>
          <w:szCs w:val="28"/>
        </w:rPr>
        <w:t>и 202</w:t>
      </w:r>
      <w:r w:rsidR="006475AF" w:rsidRPr="00D1521D">
        <w:rPr>
          <w:rFonts w:ascii="Times New Roman" w:hAnsi="Times New Roman" w:cs="Times New Roman"/>
          <w:sz w:val="28"/>
          <w:szCs w:val="28"/>
        </w:rPr>
        <w:t>6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D334D" w:rsidRPr="00D1521D">
        <w:rPr>
          <w:rFonts w:ascii="Times New Roman" w:hAnsi="Times New Roman" w:cs="Times New Roman"/>
          <w:sz w:val="28"/>
          <w:szCs w:val="28"/>
        </w:rPr>
        <w:t>годов рассчитана исходя</w:t>
      </w:r>
      <w:r w:rsidR="00071219" w:rsidRPr="00D1521D">
        <w:rPr>
          <w:rFonts w:ascii="Times New Roman" w:hAnsi="Times New Roman" w:cs="Times New Roman"/>
          <w:sz w:val="28"/>
          <w:szCs w:val="28"/>
        </w:rPr>
        <w:t xml:space="preserve"> из прогноза социально-</w:t>
      </w:r>
      <w:r w:rsidR="004C1115" w:rsidRPr="00D1521D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</w:t>
      </w:r>
      <w:r w:rsidR="007D334D" w:rsidRPr="00D1521D">
        <w:rPr>
          <w:rFonts w:ascii="Times New Roman" w:hAnsi="Times New Roman" w:cs="Times New Roman"/>
          <w:sz w:val="28"/>
          <w:szCs w:val="28"/>
        </w:rPr>
        <w:t>образования, изменений</w:t>
      </w:r>
      <w:r w:rsidR="004C1115" w:rsidRPr="00D1521D">
        <w:rPr>
          <w:rFonts w:ascii="Times New Roman" w:hAnsi="Times New Roman" w:cs="Times New Roman"/>
          <w:sz w:val="28"/>
          <w:szCs w:val="28"/>
        </w:rPr>
        <w:t xml:space="preserve"> налогового и бюджетного законодательства</w:t>
      </w:r>
      <w:r w:rsidRPr="00D1521D">
        <w:rPr>
          <w:rFonts w:ascii="Times New Roman" w:hAnsi="Times New Roman" w:cs="Times New Roman"/>
          <w:sz w:val="28"/>
          <w:szCs w:val="28"/>
        </w:rPr>
        <w:t>.</w:t>
      </w:r>
    </w:p>
    <w:p w14:paraId="11ECCBE0" w14:textId="7FFDA016" w:rsidR="00586EE3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   Основными характеристиками проекта бюджета </w:t>
      </w:r>
      <w:r w:rsidR="001A789B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Pr="00D152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Федоровского муниципального района на 20</w:t>
      </w:r>
      <w:r w:rsidR="004F491D" w:rsidRPr="00D1521D">
        <w:rPr>
          <w:rFonts w:ascii="Times New Roman" w:hAnsi="Times New Roman" w:cs="Times New Roman"/>
          <w:sz w:val="28"/>
          <w:szCs w:val="28"/>
        </w:rPr>
        <w:t>2</w:t>
      </w:r>
      <w:r w:rsidR="006475AF" w:rsidRPr="00D1521D">
        <w:rPr>
          <w:rFonts w:ascii="Times New Roman" w:hAnsi="Times New Roman" w:cs="Times New Roman"/>
          <w:sz w:val="28"/>
          <w:szCs w:val="28"/>
        </w:rPr>
        <w:t>4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 </w:t>
      </w:r>
      <w:r w:rsidR="00DF1F38" w:rsidRPr="00D1521D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6475AF" w:rsidRPr="00D1521D">
        <w:rPr>
          <w:rFonts w:ascii="Times New Roman" w:hAnsi="Times New Roman" w:cs="Times New Roman"/>
          <w:sz w:val="28"/>
          <w:szCs w:val="28"/>
        </w:rPr>
        <w:t>5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и 202</w:t>
      </w:r>
      <w:r w:rsidR="006475AF" w:rsidRPr="00D1521D">
        <w:rPr>
          <w:rFonts w:ascii="Times New Roman" w:hAnsi="Times New Roman" w:cs="Times New Roman"/>
          <w:sz w:val="28"/>
          <w:szCs w:val="28"/>
        </w:rPr>
        <w:t>6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D1521D">
        <w:rPr>
          <w:rFonts w:ascii="Times New Roman" w:hAnsi="Times New Roman" w:cs="Times New Roman"/>
          <w:sz w:val="28"/>
          <w:szCs w:val="28"/>
        </w:rPr>
        <w:t>являются:</w:t>
      </w:r>
    </w:p>
    <w:p w14:paraId="44561396" w14:textId="776B18D7" w:rsidR="00DF1F38" w:rsidRPr="00D1521D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202</w:t>
      </w:r>
      <w:r w:rsidR="006475AF" w:rsidRPr="00D1521D">
        <w:rPr>
          <w:rFonts w:ascii="Times New Roman" w:hAnsi="Times New Roman" w:cs="Times New Roman"/>
          <w:sz w:val="28"/>
          <w:szCs w:val="28"/>
        </w:rPr>
        <w:t>4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353A38B6" w14:textId="650F48DF" w:rsidR="00586EE3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доходов в сумме </w:t>
      </w:r>
      <w:r w:rsidR="006475AF" w:rsidRPr="00D1521D">
        <w:rPr>
          <w:rFonts w:ascii="Times New Roman" w:hAnsi="Times New Roman" w:cs="Times New Roman"/>
          <w:sz w:val="28"/>
          <w:szCs w:val="28"/>
        </w:rPr>
        <w:t>9645,2</w:t>
      </w:r>
      <w:r w:rsidR="006403A2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59E6214" w14:textId="363B0AD4" w:rsidR="00DF1F38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</w:t>
      </w:r>
      <w:r w:rsidR="006475AF" w:rsidRPr="00D1521D">
        <w:rPr>
          <w:rFonts w:ascii="Times New Roman" w:hAnsi="Times New Roman" w:cs="Times New Roman"/>
          <w:sz w:val="28"/>
          <w:szCs w:val="28"/>
        </w:rPr>
        <w:t>9645,2</w:t>
      </w:r>
      <w:r w:rsidR="006403A2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тыс.</w:t>
      </w:r>
      <w:r w:rsidR="00A11ED4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рублей</w:t>
      </w:r>
      <w:r w:rsidR="00DF1F38" w:rsidRPr="00D1521D">
        <w:rPr>
          <w:rFonts w:ascii="Times New Roman" w:hAnsi="Times New Roman" w:cs="Times New Roman"/>
          <w:sz w:val="28"/>
          <w:szCs w:val="28"/>
        </w:rPr>
        <w:t>;</w:t>
      </w:r>
    </w:p>
    <w:p w14:paraId="78256970" w14:textId="6C227E57" w:rsidR="00DF1F38" w:rsidRPr="00D1521D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202</w:t>
      </w:r>
      <w:r w:rsidR="006475AF" w:rsidRPr="00D1521D">
        <w:rPr>
          <w:rFonts w:ascii="Times New Roman" w:hAnsi="Times New Roman" w:cs="Times New Roman"/>
          <w:sz w:val="28"/>
          <w:szCs w:val="28"/>
        </w:rPr>
        <w:t>5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год:</w:t>
      </w:r>
    </w:p>
    <w:p w14:paraId="4E4AD52A" w14:textId="391E340B" w:rsidR="00DF1F38" w:rsidRPr="00D1521D" w:rsidRDefault="00DF1F38" w:rsidP="00DF1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доходов в сумме </w:t>
      </w:r>
      <w:r w:rsidR="006475AF" w:rsidRPr="00D1521D">
        <w:rPr>
          <w:rFonts w:ascii="Times New Roman" w:hAnsi="Times New Roman" w:cs="Times New Roman"/>
          <w:sz w:val="28"/>
          <w:szCs w:val="28"/>
        </w:rPr>
        <w:t>6905,5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7E08041" w14:textId="52C8387F" w:rsidR="00DF1F38" w:rsidRPr="00D1521D" w:rsidRDefault="00DF1F38" w:rsidP="00DF1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</w:t>
      </w:r>
      <w:r w:rsidR="003E5E28" w:rsidRPr="00D1521D">
        <w:rPr>
          <w:rFonts w:ascii="Times New Roman" w:hAnsi="Times New Roman" w:cs="Times New Roman"/>
          <w:sz w:val="28"/>
          <w:szCs w:val="28"/>
        </w:rPr>
        <w:t>6905,5</w:t>
      </w:r>
      <w:r w:rsidR="001F7C2A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, </w:t>
      </w:r>
      <w:r w:rsidR="007D334D" w:rsidRPr="00D1521D">
        <w:rPr>
          <w:rFonts w:ascii="Times New Roman" w:hAnsi="Times New Roman" w:cs="Times New Roman"/>
          <w:sz w:val="28"/>
          <w:szCs w:val="28"/>
        </w:rPr>
        <w:t>в том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числе условно </w:t>
      </w:r>
      <w:r w:rsidR="007D334D" w:rsidRPr="00D1521D">
        <w:rPr>
          <w:rFonts w:ascii="Times New Roman" w:hAnsi="Times New Roman" w:cs="Times New Roman"/>
          <w:sz w:val="28"/>
          <w:szCs w:val="28"/>
        </w:rPr>
        <w:t>утвержденные расходы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в </w:t>
      </w:r>
      <w:r w:rsidR="007D334D" w:rsidRPr="00D1521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475AF" w:rsidRPr="00D1521D">
        <w:rPr>
          <w:rFonts w:ascii="Times New Roman" w:hAnsi="Times New Roman" w:cs="Times New Roman"/>
          <w:sz w:val="28"/>
          <w:szCs w:val="28"/>
        </w:rPr>
        <w:t>172,6</w:t>
      </w:r>
      <w:r w:rsidR="007D334D" w:rsidRPr="00D1521D">
        <w:rPr>
          <w:rFonts w:ascii="Times New Roman" w:hAnsi="Times New Roman" w:cs="Times New Roman"/>
          <w:sz w:val="28"/>
          <w:szCs w:val="28"/>
        </w:rPr>
        <w:t xml:space="preserve"> тыс.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D1521D">
        <w:rPr>
          <w:rFonts w:ascii="Times New Roman" w:hAnsi="Times New Roman" w:cs="Times New Roman"/>
          <w:sz w:val="28"/>
          <w:szCs w:val="28"/>
        </w:rPr>
        <w:t>;</w:t>
      </w:r>
    </w:p>
    <w:p w14:paraId="6AA508D7" w14:textId="2C635FF4" w:rsidR="00DF1F38" w:rsidRPr="00D1521D" w:rsidRDefault="00DF1F38" w:rsidP="00DF1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202</w:t>
      </w:r>
      <w:r w:rsidR="006475AF" w:rsidRPr="00D1521D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8510808" w14:textId="21BA445F" w:rsidR="00DF1F38" w:rsidRPr="00D1521D" w:rsidRDefault="00DF1F38" w:rsidP="00DF1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доходов в сумме </w:t>
      </w:r>
      <w:r w:rsidR="006475AF" w:rsidRPr="00D1521D">
        <w:rPr>
          <w:rFonts w:ascii="Times New Roman" w:hAnsi="Times New Roman" w:cs="Times New Roman"/>
          <w:sz w:val="28"/>
          <w:szCs w:val="28"/>
        </w:rPr>
        <w:t>7458,8</w:t>
      </w:r>
      <w:r w:rsidR="00190FAE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7ADF246" w14:textId="49881FB1" w:rsidR="00DF1F38" w:rsidRPr="00D1521D" w:rsidRDefault="00DF1F38" w:rsidP="00DF1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</w:t>
      </w:r>
      <w:r w:rsidR="003E5E28" w:rsidRPr="00D1521D">
        <w:rPr>
          <w:rFonts w:ascii="Times New Roman" w:hAnsi="Times New Roman" w:cs="Times New Roman"/>
          <w:sz w:val="28"/>
          <w:szCs w:val="28"/>
        </w:rPr>
        <w:t>7458,8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, </w:t>
      </w:r>
      <w:r w:rsidR="007D334D" w:rsidRPr="00D1521D">
        <w:rPr>
          <w:rFonts w:ascii="Times New Roman" w:hAnsi="Times New Roman" w:cs="Times New Roman"/>
          <w:sz w:val="28"/>
          <w:szCs w:val="28"/>
        </w:rPr>
        <w:t>в том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числе условно </w:t>
      </w:r>
      <w:r w:rsidR="007D334D" w:rsidRPr="00D1521D">
        <w:rPr>
          <w:rFonts w:ascii="Times New Roman" w:hAnsi="Times New Roman" w:cs="Times New Roman"/>
          <w:sz w:val="28"/>
          <w:szCs w:val="28"/>
        </w:rPr>
        <w:t>утвержденные расходы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в </w:t>
      </w:r>
      <w:r w:rsidR="007D334D" w:rsidRPr="00D1521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475AF" w:rsidRPr="00D1521D">
        <w:rPr>
          <w:rFonts w:ascii="Times New Roman" w:hAnsi="Times New Roman" w:cs="Times New Roman"/>
          <w:sz w:val="28"/>
          <w:szCs w:val="28"/>
        </w:rPr>
        <w:t>372,9</w:t>
      </w:r>
      <w:r w:rsidR="007D334D" w:rsidRPr="00D1521D">
        <w:rPr>
          <w:rFonts w:ascii="Times New Roman" w:hAnsi="Times New Roman" w:cs="Times New Roman"/>
          <w:sz w:val="28"/>
          <w:szCs w:val="28"/>
        </w:rPr>
        <w:t xml:space="preserve"> тыс.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D1521D">
        <w:rPr>
          <w:rFonts w:ascii="Times New Roman" w:hAnsi="Times New Roman" w:cs="Times New Roman"/>
          <w:sz w:val="28"/>
          <w:szCs w:val="28"/>
        </w:rPr>
        <w:t>;</w:t>
      </w:r>
    </w:p>
    <w:p w14:paraId="27343954" w14:textId="77777777" w:rsidR="00443118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881373" w14:textId="77777777" w:rsidR="00586EE3" w:rsidRPr="00D1521D" w:rsidRDefault="00443118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1D">
        <w:rPr>
          <w:rFonts w:ascii="Times New Roman" w:hAnsi="Times New Roman" w:cs="Times New Roman"/>
          <w:b/>
          <w:sz w:val="28"/>
          <w:szCs w:val="28"/>
        </w:rPr>
        <w:t>ДОХОДЫ</w:t>
      </w:r>
    </w:p>
    <w:p w14:paraId="145EE4A4" w14:textId="5CEAAD43" w:rsidR="00586EE3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   Доходы бюджета поселения, 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учитываемые в проекте бюджета </w:t>
      </w:r>
      <w:r w:rsidR="00076DA6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DF1F38" w:rsidRPr="00D1521D">
        <w:rPr>
          <w:rFonts w:ascii="Times New Roman" w:hAnsi="Times New Roman" w:cs="Times New Roman"/>
          <w:sz w:val="28"/>
          <w:szCs w:val="28"/>
        </w:rPr>
        <w:t>на</w:t>
      </w:r>
      <w:r w:rsidRPr="00D1521D">
        <w:rPr>
          <w:rFonts w:ascii="Times New Roman" w:hAnsi="Times New Roman" w:cs="Times New Roman"/>
          <w:sz w:val="28"/>
          <w:szCs w:val="28"/>
        </w:rPr>
        <w:t xml:space="preserve"> 20</w:t>
      </w:r>
      <w:r w:rsidR="004F491D" w:rsidRPr="00D1521D">
        <w:rPr>
          <w:rFonts w:ascii="Times New Roman" w:hAnsi="Times New Roman" w:cs="Times New Roman"/>
          <w:sz w:val="28"/>
          <w:szCs w:val="28"/>
        </w:rPr>
        <w:t>2</w:t>
      </w:r>
      <w:r w:rsidR="006475AF" w:rsidRPr="00D1521D">
        <w:rPr>
          <w:rFonts w:ascii="Times New Roman" w:hAnsi="Times New Roman" w:cs="Times New Roman"/>
          <w:sz w:val="28"/>
          <w:szCs w:val="28"/>
        </w:rPr>
        <w:t>4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6475AF" w:rsidRPr="00D1521D">
        <w:rPr>
          <w:rFonts w:ascii="Times New Roman" w:hAnsi="Times New Roman" w:cs="Times New Roman"/>
          <w:sz w:val="28"/>
          <w:szCs w:val="28"/>
        </w:rPr>
        <w:t>5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и 202</w:t>
      </w:r>
      <w:r w:rsidR="006475AF" w:rsidRPr="00D1521D">
        <w:rPr>
          <w:rFonts w:ascii="Times New Roman" w:hAnsi="Times New Roman" w:cs="Times New Roman"/>
          <w:sz w:val="28"/>
          <w:szCs w:val="28"/>
        </w:rPr>
        <w:t>6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1521D">
        <w:rPr>
          <w:rFonts w:ascii="Times New Roman" w:hAnsi="Times New Roman" w:cs="Times New Roman"/>
          <w:sz w:val="28"/>
          <w:szCs w:val="28"/>
        </w:rPr>
        <w:t xml:space="preserve">, формируются за счет доходов от уплаты региональных и местных налогов и сборов по нормативам, установленным Бюджетным </w:t>
      </w:r>
      <w:r w:rsidRPr="00D1521D">
        <w:rPr>
          <w:rFonts w:ascii="Times New Roman" w:hAnsi="Times New Roman" w:cs="Times New Roman"/>
          <w:sz w:val="28"/>
          <w:szCs w:val="28"/>
        </w:rPr>
        <w:lastRenderedPageBreak/>
        <w:t>кодексом Российской Федерации, законодательными актами Российской Федерации,</w:t>
      </w:r>
    </w:p>
    <w:p w14:paraId="17763475" w14:textId="77777777" w:rsidR="00586EE3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В том числе:</w:t>
      </w:r>
    </w:p>
    <w:p w14:paraId="2CC72DEB" w14:textId="77777777" w:rsidR="001B4FC3" w:rsidRPr="00D1521D" w:rsidRDefault="001B4FC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Налоговые и неналоговые доходы:</w:t>
      </w:r>
    </w:p>
    <w:p w14:paraId="703959CC" w14:textId="77777777" w:rsidR="001B4FC3" w:rsidRPr="00D1521D" w:rsidRDefault="001B4FC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из них:</w:t>
      </w:r>
    </w:p>
    <w:p w14:paraId="6336E79C" w14:textId="34B77767" w:rsidR="00DF1F38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-налог на доходы физических лиц - по установленному </w:t>
      </w:r>
      <w:r w:rsidR="00966B4C" w:rsidRPr="00D1521D">
        <w:rPr>
          <w:rFonts w:ascii="Times New Roman" w:hAnsi="Times New Roman" w:cs="Times New Roman"/>
          <w:sz w:val="28"/>
          <w:szCs w:val="28"/>
        </w:rPr>
        <w:t>нормативу в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303888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поступает </w:t>
      </w:r>
      <w:r w:rsidRPr="00D1521D">
        <w:rPr>
          <w:rFonts w:ascii="Times New Roman" w:hAnsi="Times New Roman" w:cs="Times New Roman"/>
          <w:sz w:val="28"/>
          <w:szCs w:val="28"/>
        </w:rPr>
        <w:t>10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процентов от общей суммы налога</w:t>
      </w:r>
      <w:r w:rsidR="00DF1F38" w:rsidRPr="00D1521D">
        <w:rPr>
          <w:rFonts w:ascii="Times New Roman" w:hAnsi="Times New Roman" w:cs="Times New Roman"/>
          <w:sz w:val="28"/>
          <w:szCs w:val="28"/>
        </w:rPr>
        <w:t>:</w:t>
      </w:r>
    </w:p>
    <w:p w14:paraId="4C60394B" w14:textId="76646E00" w:rsidR="00586EE3" w:rsidRPr="00D1521D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6475AF" w:rsidRPr="00D1521D">
        <w:rPr>
          <w:rFonts w:ascii="Times New Roman" w:hAnsi="Times New Roman" w:cs="Times New Roman"/>
          <w:sz w:val="28"/>
          <w:szCs w:val="28"/>
        </w:rPr>
        <w:t>4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822D75" w:rsidRPr="00D1521D">
        <w:rPr>
          <w:rFonts w:ascii="Times New Roman" w:hAnsi="Times New Roman" w:cs="Times New Roman"/>
          <w:sz w:val="28"/>
          <w:szCs w:val="28"/>
        </w:rPr>
        <w:t>–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6475AF" w:rsidRPr="00D1521D">
        <w:rPr>
          <w:rFonts w:ascii="Times New Roman" w:hAnsi="Times New Roman" w:cs="Times New Roman"/>
          <w:sz w:val="28"/>
          <w:szCs w:val="28"/>
        </w:rPr>
        <w:t>1312,4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тыс.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D1521D">
        <w:rPr>
          <w:rFonts w:ascii="Times New Roman" w:hAnsi="Times New Roman" w:cs="Times New Roman"/>
          <w:sz w:val="28"/>
          <w:szCs w:val="28"/>
        </w:rPr>
        <w:t>рублей</w:t>
      </w:r>
      <w:r w:rsidR="006403A2" w:rsidRPr="00D1521D">
        <w:rPr>
          <w:rFonts w:ascii="Times New Roman" w:hAnsi="Times New Roman" w:cs="Times New Roman"/>
          <w:sz w:val="28"/>
          <w:szCs w:val="28"/>
        </w:rPr>
        <w:t xml:space="preserve">, что 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на </w:t>
      </w:r>
      <w:r w:rsidR="007D0FB1" w:rsidRPr="00D1521D">
        <w:rPr>
          <w:rFonts w:ascii="Times New Roman" w:hAnsi="Times New Roman" w:cs="Times New Roman"/>
          <w:sz w:val="28"/>
          <w:szCs w:val="28"/>
        </w:rPr>
        <w:t>339,3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="009420EF" w:rsidRPr="00D1521D">
        <w:rPr>
          <w:rFonts w:ascii="Times New Roman" w:hAnsi="Times New Roman" w:cs="Times New Roman"/>
          <w:sz w:val="28"/>
          <w:szCs w:val="28"/>
        </w:rPr>
        <w:t>или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35695" w:rsidRPr="00D1521D">
        <w:rPr>
          <w:rFonts w:ascii="Times New Roman" w:hAnsi="Times New Roman" w:cs="Times New Roman"/>
          <w:sz w:val="28"/>
          <w:szCs w:val="28"/>
        </w:rPr>
        <w:t>на 20,5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A819DF" w:rsidRPr="00D1521D">
        <w:rPr>
          <w:rFonts w:ascii="Times New Roman" w:hAnsi="Times New Roman" w:cs="Times New Roman"/>
          <w:sz w:val="28"/>
          <w:szCs w:val="28"/>
        </w:rPr>
        <w:t>тов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D0FB1" w:rsidRPr="00D1521D">
        <w:rPr>
          <w:rFonts w:ascii="Times New Roman" w:hAnsi="Times New Roman" w:cs="Times New Roman"/>
          <w:sz w:val="28"/>
          <w:szCs w:val="28"/>
        </w:rPr>
        <w:t>ниже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0D4BE5" w:rsidRPr="00D1521D">
        <w:rPr>
          <w:rFonts w:ascii="Times New Roman" w:hAnsi="Times New Roman" w:cs="Times New Roman"/>
          <w:sz w:val="28"/>
          <w:szCs w:val="28"/>
        </w:rPr>
        <w:t xml:space="preserve">ожидаемого исполнения </w:t>
      </w:r>
      <w:r w:rsidR="00664C16" w:rsidRPr="00D1521D">
        <w:rPr>
          <w:rFonts w:ascii="Times New Roman" w:hAnsi="Times New Roman" w:cs="Times New Roman"/>
          <w:sz w:val="28"/>
          <w:szCs w:val="28"/>
        </w:rPr>
        <w:t>бюджета 20</w:t>
      </w:r>
      <w:r w:rsidR="00A819DF" w:rsidRPr="00D1521D">
        <w:rPr>
          <w:rFonts w:ascii="Times New Roman" w:hAnsi="Times New Roman" w:cs="Times New Roman"/>
          <w:sz w:val="28"/>
          <w:szCs w:val="28"/>
        </w:rPr>
        <w:t>2</w:t>
      </w:r>
      <w:r w:rsidR="007D0FB1" w:rsidRPr="00D1521D">
        <w:rPr>
          <w:rFonts w:ascii="Times New Roman" w:hAnsi="Times New Roman" w:cs="Times New Roman"/>
          <w:sz w:val="28"/>
          <w:szCs w:val="28"/>
        </w:rPr>
        <w:t>3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282C21F" w14:textId="15BF0E11" w:rsidR="00DF1F38" w:rsidRPr="00D1521D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67082B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324D7A" w:rsidRPr="00D1521D">
        <w:rPr>
          <w:rFonts w:ascii="Times New Roman" w:hAnsi="Times New Roman" w:cs="Times New Roman"/>
          <w:sz w:val="28"/>
          <w:szCs w:val="28"/>
        </w:rPr>
        <w:t>–</w:t>
      </w:r>
      <w:r w:rsidR="0067082B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35695" w:rsidRPr="00D1521D">
        <w:rPr>
          <w:rFonts w:ascii="Times New Roman" w:hAnsi="Times New Roman" w:cs="Times New Roman"/>
          <w:sz w:val="28"/>
          <w:szCs w:val="28"/>
        </w:rPr>
        <w:t>1421,4</w:t>
      </w:r>
      <w:r w:rsidR="0067082B" w:rsidRPr="00D1521D">
        <w:rPr>
          <w:rFonts w:ascii="Times New Roman" w:hAnsi="Times New Roman" w:cs="Times New Roman"/>
          <w:sz w:val="28"/>
          <w:szCs w:val="28"/>
        </w:rPr>
        <w:t xml:space="preserve"> тыс.  рублей;</w:t>
      </w:r>
    </w:p>
    <w:p w14:paraId="0D5DEADE" w14:textId="67906F40"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35695" w:rsidRPr="00D1521D">
        <w:rPr>
          <w:rFonts w:ascii="Times New Roman" w:hAnsi="Times New Roman" w:cs="Times New Roman"/>
          <w:sz w:val="28"/>
          <w:szCs w:val="28"/>
        </w:rPr>
        <w:t>1529,4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70804B0" w14:textId="77777777" w:rsidR="0067082B" w:rsidRPr="00D1521D" w:rsidRDefault="00E80DC5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- доходы от уплаты акцизов на нефтепродукты</w:t>
      </w:r>
      <w:r w:rsidR="0067082B" w:rsidRPr="00D1521D">
        <w:rPr>
          <w:rFonts w:ascii="Times New Roman" w:hAnsi="Times New Roman" w:cs="Times New Roman"/>
          <w:sz w:val="28"/>
          <w:szCs w:val="28"/>
        </w:rPr>
        <w:t>:</w:t>
      </w:r>
    </w:p>
    <w:p w14:paraId="616E751D" w14:textId="6A27C949" w:rsidR="00966B4C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4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E80DC5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822D75" w:rsidRPr="00D1521D">
        <w:rPr>
          <w:rFonts w:ascii="Times New Roman" w:hAnsi="Times New Roman" w:cs="Times New Roman"/>
          <w:sz w:val="28"/>
          <w:szCs w:val="28"/>
        </w:rPr>
        <w:t>–</w:t>
      </w:r>
      <w:r w:rsidR="00E80DC5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35695" w:rsidRPr="00D1521D">
        <w:rPr>
          <w:rFonts w:ascii="Times New Roman" w:hAnsi="Times New Roman" w:cs="Times New Roman"/>
          <w:sz w:val="28"/>
          <w:szCs w:val="28"/>
        </w:rPr>
        <w:t>808,4</w:t>
      </w:r>
      <w:r w:rsidR="00E80DC5" w:rsidRPr="00D1521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22D75" w:rsidRPr="00D1521D">
        <w:rPr>
          <w:rFonts w:ascii="Times New Roman" w:hAnsi="Times New Roman" w:cs="Times New Roman"/>
          <w:sz w:val="28"/>
          <w:szCs w:val="28"/>
        </w:rPr>
        <w:t>,</w:t>
      </w:r>
      <w:r w:rsidR="00CA785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735695" w:rsidRPr="00D1521D">
        <w:rPr>
          <w:rFonts w:ascii="Times New Roman" w:hAnsi="Times New Roman" w:cs="Times New Roman"/>
          <w:sz w:val="28"/>
          <w:szCs w:val="28"/>
        </w:rPr>
        <w:t>46,0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тысяч рублей или </w:t>
      </w:r>
      <w:r w:rsidR="00735695" w:rsidRPr="00D1521D">
        <w:rPr>
          <w:rFonts w:ascii="Times New Roman" w:hAnsi="Times New Roman" w:cs="Times New Roman"/>
          <w:sz w:val="28"/>
          <w:szCs w:val="28"/>
        </w:rPr>
        <w:t>на 6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процентов выше ожидаемого исполнения бюджета 202</w:t>
      </w:r>
      <w:r w:rsidR="00735695" w:rsidRPr="00D1521D">
        <w:rPr>
          <w:rFonts w:ascii="Times New Roman" w:hAnsi="Times New Roman" w:cs="Times New Roman"/>
          <w:sz w:val="28"/>
          <w:szCs w:val="28"/>
        </w:rPr>
        <w:t>3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1969E296" w14:textId="0776AAE2"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35695" w:rsidRPr="00D1521D">
        <w:rPr>
          <w:rFonts w:ascii="Times New Roman" w:hAnsi="Times New Roman" w:cs="Times New Roman"/>
          <w:sz w:val="28"/>
          <w:szCs w:val="28"/>
        </w:rPr>
        <w:t>825,8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E264AD2" w14:textId="45D8CCCC"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5695" w:rsidRPr="00D1521D">
        <w:rPr>
          <w:rFonts w:ascii="Times New Roman" w:hAnsi="Times New Roman" w:cs="Times New Roman"/>
          <w:sz w:val="28"/>
          <w:szCs w:val="28"/>
        </w:rPr>
        <w:t>–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35695" w:rsidRPr="00D1521D">
        <w:rPr>
          <w:rFonts w:ascii="Times New Roman" w:hAnsi="Times New Roman" w:cs="Times New Roman"/>
          <w:bCs/>
          <w:sz w:val="28"/>
          <w:szCs w:val="28"/>
        </w:rPr>
        <w:t>1113,7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C11AC9" w:rsidRPr="00D1521D">
        <w:rPr>
          <w:rFonts w:ascii="Times New Roman" w:hAnsi="Times New Roman" w:cs="Times New Roman"/>
          <w:sz w:val="28"/>
          <w:szCs w:val="28"/>
        </w:rPr>
        <w:t>;</w:t>
      </w:r>
    </w:p>
    <w:p w14:paraId="6E1101D9" w14:textId="77777777"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1B4FC3" w:rsidRPr="00D1521D">
        <w:rPr>
          <w:rFonts w:ascii="Times New Roman" w:hAnsi="Times New Roman" w:cs="Times New Roman"/>
          <w:sz w:val="28"/>
          <w:szCs w:val="28"/>
        </w:rPr>
        <w:t xml:space="preserve">-единый сельскохозяйственный налог – по нормативу </w:t>
      </w:r>
      <w:r w:rsidR="006403A2" w:rsidRPr="00D1521D">
        <w:rPr>
          <w:rFonts w:ascii="Times New Roman" w:hAnsi="Times New Roman" w:cs="Times New Roman"/>
          <w:sz w:val="28"/>
          <w:szCs w:val="28"/>
        </w:rPr>
        <w:t>50</w:t>
      </w:r>
      <w:r w:rsidR="001B4FC3" w:rsidRPr="00D1521D">
        <w:rPr>
          <w:rFonts w:ascii="Times New Roman" w:hAnsi="Times New Roman" w:cs="Times New Roman"/>
          <w:sz w:val="28"/>
          <w:szCs w:val="28"/>
        </w:rPr>
        <w:t>%</w:t>
      </w:r>
      <w:r w:rsidRPr="00D1521D">
        <w:rPr>
          <w:rFonts w:ascii="Times New Roman" w:hAnsi="Times New Roman" w:cs="Times New Roman"/>
          <w:sz w:val="28"/>
          <w:szCs w:val="28"/>
        </w:rPr>
        <w:t>:</w:t>
      </w:r>
    </w:p>
    <w:p w14:paraId="1D80DE71" w14:textId="27F39FA0" w:rsidR="001B4FC3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4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1B4FC3" w:rsidRPr="00D1521D">
        <w:rPr>
          <w:rFonts w:ascii="Times New Roman" w:hAnsi="Times New Roman" w:cs="Times New Roman"/>
          <w:sz w:val="28"/>
          <w:szCs w:val="28"/>
        </w:rPr>
        <w:t xml:space="preserve">- </w:t>
      </w:r>
      <w:r w:rsidR="00735695" w:rsidRPr="00D1521D">
        <w:rPr>
          <w:rFonts w:ascii="Times New Roman" w:hAnsi="Times New Roman" w:cs="Times New Roman"/>
          <w:sz w:val="28"/>
          <w:szCs w:val="28"/>
        </w:rPr>
        <w:t>3426,5</w:t>
      </w:r>
      <w:r w:rsidR="001B4FC3" w:rsidRPr="00D1521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, </w:t>
      </w:r>
      <w:r w:rsidR="004F491D" w:rsidRPr="00D1521D">
        <w:rPr>
          <w:rFonts w:ascii="Times New Roman" w:hAnsi="Times New Roman" w:cs="Times New Roman"/>
          <w:sz w:val="28"/>
          <w:szCs w:val="28"/>
        </w:rPr>
        <w:t>по прогнозу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в </w:t>
      </w:r>
      <w:r w:rsidR="00966B4C" w:rsidRPr="00D1521D">
        <w:rPr>
          <w:rFonts w:ascii="Times New Roman" w:hAnsi="Times New Roman" w:cs="Times New Roman"/>
          <w:sz w:val="28"/>
          <w:szCs w:val="28"/>
        </w:rPr>
        <w:t>202</w:t>
      </w:r>
      <w:r w:rsidR="00735695" w:rsidRPr="00D1521D">
        <w:rPr>
          <w:rFonts w:ascii="Times New Roman" w:hAnsi="Times New Roman" w:cs="Times New Roman"/>
          <w:sz w:val="28"/>
          <w:szCs w:val="28"/>
        </w:rPr>
        <w:t>3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ожидается исполнение в сумме </w:t>
      </w:r>
      <w:r w:rsidR="00735695" w:rsidRPr="00D1521D">
        <w:rPr>
          <w:rFonts w:ascii="Times New Roman" w:hAnsi="Times New Roman" w:cs="Times New Roman"/>
          <w:sz w:val="28"/>
          <w:szCs w:val="28"/>
        </w:rPr>
        <w:t>3290,9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664C16" w:rsidRPr="00D1521D">
        <w:rPr>
          <w:rFonts w:ascii="Times New Roman" w:hAnsi="Times New Roman" w:cs="Times New Roman"/>
          <w:sz w:val="28"/>
          <w:szCs w:val="28"/>
        </w:rPr>
        <w:t>тысяч рублей</w:t>
      </w:r>
      <w:r w:rsidR="009420EF" w:rsidRPr="00D1521D">
        <w:rPr>
          <w:rFonts w:ascii="Times New Roman" w:hAnsi="Times New Roman" w:cs="Times New Roman"/>
          <w:sz w:val="28"/>
          <w:szCs w:val="28"/>
        </w:rPr>
        <w:t>;</w:t>
      </w:r>
    </w:p>
    <w:p w14:paraId="73E24B39" w14:textId="47C0B3BC" w:rsidR="0067082B" w:rsidRPr="00D1521D" w:rsidRDefault="0067082B" w:rsidP="0067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35695" w:rsidRPr="00D1521D">
        <w:rPr>
          <w:rFonts w:ascii="Times New Roman" w:hAnsi="Times New Roman" w:cs="Times New Roman"/>
          <w:sz w:val="28"/>
          <w:szCs w:val="28"/>
        </w:rPr>
        <w:t>3563,6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B6CB00F" w14:textId="74C0CFC0"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5695" w:rsidRPr="00D1521D">
        <w:rPr>
          <w:rFonts w:ascii="Times New Roman" w:hAnsi="Times New Roman" w:cs="Times New Roman"/>
          <w:sz w:val="28"/>
          <w:szCs w:val="28"/>
        </w:rPr>
        <w:t>–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35695" w:rsidRPr="00D1521D">
        <w:rPr>
          <w:rFonts w:ascii="Times New Roman" w:hAnsi="Times New Roman" w:cs="Times New Roman"/>
          <w:bCs/>
          <w:sz w:val="28"/>
          <w:szCs w:val="28"/>
        </w:rPr>
        <w:t>3706,1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C11AC9" w:rsidRPr="00D1521D">
        <w:rPr>
          <w:rFonts w:ascii="Times New Roman" w:hAnsi="Times New Roman" w:cs="Times New Roman"/>
          <w:sz w:val="28"/>
          <w:szCs w:val="28"/>
        </w:rPr>
        <w:t>;</w:t>
      </w:r>
    </w:p>
    <w:p w14:paraId="23AB0E16" w14:textId="77777777"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D1521D">
        <w:rPr>
          <w:rFonts w:ascii="Times New Roman" w:hAnsi="Times New Roman" w:cs="Times New Roman"/>
          <w:sz w:val="28"/>
          <w:szCs w:val="28"/>
        </w:rPr>
        <w:t>-налог на имущество физических лиц - по нормативу 100%</w:t>
      </w:r>
      <w:r w:rsidRPr="00D1521D">
        <w:rPr>
          <w:rFonts w:ascii="Times New Roman" w:hAnsi="Times New Roman" w:cs="Times New Roman"/>
          <w:sz w:val="28"/>
          <w:szCs w:val="28"/>
        </w:rPr>
        <w:t>:</w:t>
      </w:r>
    </w:p>
    <w:p w14:paraId="74482546" w14:textId="3B9D0CFA" w:rsidR="00586EE3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4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324D7A" w:rsidRPr="00D1521D">
        <w:rPr>
          <w:rFonts w:ascii="Times New Roman" w:hAnsi="Times New Roman" w:cs="Times New Roman"/>
          <w:sz w:val="28"/>
          <w:szCs w:val="28"/>
        </w:rPr>
        <w:t>–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35695" w:rsidRPr="00D1521D">
        <w:rPr>
          <w:rFonts w:ascii="Times New Roman" w:hAnsi="Times New Roman" w:cs="Times New Roman"/>
          <w:sz w:val="28"/>
          <w:szCs w:val="28"/>
        </w:rPr>
        <w:t>104,0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тыс.</w:t>
      </w:r>
      <w:r w:rsidR="009420EF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D1521D">
        <w:rPr>
          <w:rFonts w:ascii="Times New Roman" w:hAnsi="Times New Roman" w:cs="Times New Roman"/>
          <w:sz w:val="28"/>
          <w:szCs w:val="28"/>
        </w:rPr>
        <w:t>рублей</w:t>
      </w:r>
      <w:r w:rsidR="009420EF" w:rsidRPr="00D1521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D54148" w:rsidRPr="00D1521D">
        <w:rPr>
          <w:rFonts w:ascii="Times New Roman" w:hAnsi="Times New Roman" w:cs="Times New Roman"/>
          <w:sz w:val="28"/>
          <w:szCs w:val="28"/>
        </w:rPr>
        <w:t>47,3</w:t>
      </w:r>
      <w:r w:rsidR="00CA7856" w:rsidRPr="00D1521D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966B4C" w:rsidRPr="00D1521D">
        <w:rPr>
          <w:rFonts w:ascii="Times New Roman" w:hAnsi="Times New Roman" w:cs="Times New Roman"/>
          <w:sz w:val="28"/>
          <w:szCs w:val="28"/>
        </w:rPr>
        <w:t>рублей выше</w:t>
      </w:r>
      <w:r w:rsidR="00081CF3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420EF" w:rsidRPr="00D1521D">
        <w:rPr>
          <w:rFonts w:ascii="Times New Roman" w:hAnsi="Times New Roman" w:cs="Times New Roman"/>
          <w:sz w:val="28"/>
          <w:szCs w:val="28"/>
        </w:rPr>
        <w:t>уровня 20</w:t>
      </w:r>
      <w:r w:rsidR="00A819DF" w:rsidRPr="00D1521D">
        <w:rPr>
          <w:rFonts w:ascii="Times New Roman" w:hAnsi="Times New Roman" w:cs="Times New Roman"/>
          <w:sz w:val="28"/>
          <w:szCs w:val="28"/>
        </w:rPr>
        <w:t>2</w:t>
      </w:r>
      <w:r w:rsidR="00D54148" w:rsidRPr="00D1521D">
        <w:rPr>
          <w:rFonts w:ascii="Times New Roman" w:hAnsi="Times New Roman" w:cs="Times New Roman"/>
          <w:sz w:val="28"/>
          <w:szCs w:val="28"/>
        </w:rPr>
        <w:t>3</w:t>
      </w:r>
      <w:r w:rsidR="009420EF" w:rsidRPr="00D1521D">
        <w:rPr>
          <w:rFonts w:ascii="Times New Roman" w:hAnsi="Times New Roman" w:cs="Times New Roman"/>
          <w:sz w:val="28"/>
          <w:szCs w:val="28"/>
        </w:rPr>
        <w:t xml:space="preserve"> года</w:t>
      </w:r>
      <w:r w:rsidR="00586EE3" w:rsidRPr="00D1521D">
        <w:rPr>
          <w:rFonts w:ascii="Times New Roman" w:hAnsi="Times New Roman" w:cs="Times New Roman"/>
          <w:sz w:val="28"/>
          <w:szCs w:val="28"/>
        </w:rPr>
        <w:t>;</w:t>
      </w:r>
    </w:p>
    <w:p w14:paraId="0ECAF2FB" w14:textId="283B43C9" w:rsidR="0067082B" w:rsidRPr="00D1521D" w:rsidRDefault="0067082B" w:rsidP="0067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54148" w:rsidRPr="00D1521D">
        <w:rPr>
          <w:rFonts w:ascii="Times New Roman" w:hAnsi="Times New Roman" w:cs="Times New Roman"/>
          <w:sz w:val="28"/>
          <w:szCs w:val="28"/>
        </w:rPr>
        <w:t>104,0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AD8471A" w14:textId="2A400EA5"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735695" w:rsidRPr="00D1521D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54148" w:rsidRPr="00D1521D">
        <w:rPr>
          <w:rFonts w:ascii="Times New Roman" w:hAnsi="Times New Roman" w:cs="Times New Roman"/>
          <w:sz w:val="28"/>
          <w:szCs w:val="28"/>
        </w:rPr>
        <w:t>-104,0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C11AC9" w:rsidRPr="00D1521D">
        <w:rPr>
          <w:rFonts w:ascii="Times New Roman" w:hAnsi="Times New Roman" w:cs="Times New Roman"/>
          <w:sz w:val="28"/>
          <w:szCs w:val="28"/>
        </w:rPr>
        <w:t>;</w:t>
      </w:r>
    </w:p>
    <w:p w14:paraId="762C6198" w14:textId="77777777" w:rsidR="0067082B" w:rsidRPr="00D1521D" w:rsidRDefault="0067082B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D1521D">
        <w:rPr>
          <w:rFonts w:ascii="Times New Roman" w:hAnsi="Times New Roman" w:cs="Times New Roman"/>
          <w:sz w:val="28"/>
          <w:szCs w:val="28"/>
        </w:rPr>
        <w:t>-земельный налог - по нормативу 100%</w:t>
      </w:r>
      <w:r w:rsidRPr="00D1521D">
        <w:rPr>
          <w:rFonts w:ascii="Times New Roman" w:hAnsi="Times New Roman" w:cs="Times New Roman"/>
          <w:sz w:val="28"/>
          <w:szCs w:val="28"/>
        </w:rPr>
        <w:t>:</w:t>
      </w:r>
    </w:p>
    <w:p w14:paraId="1FA90A6B" w14:textId="76558F03" w:rsidR="004F491D" w:rsidRPr="00D1521D" w:rsidRDefault="0067082B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D54148" w:rsidRPr="00D1521D">
        <w:rPr>
          <w:rFonts w:ascii="Times New Roman" w:hAnsi="Times New Roman" w:cs="Times New Roman"/>
          <w:sz w:val="28"/>
          <w:szCs w:val="28"/>
        </w:rPr>
        <w:t>4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C11AC9" w:rsidRPr="00D1521D">
        <w:rPr>
          <w:rFonts w:ascii="Times New Roman" w:hAnsi="Times New Roman" w:cs="Times New Roman"/>
          <w:sz w:val="28"/>
          <w:szCs w:val="28"/>
        </w:rPr>
        <w:t>–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D54148" w:rsidRPr="00D1521D">
        <w:rPr>
          <w:rFonts w:ascii="Times New Roman" w:hAnsi="Times New Roman" w:cs="Times New Roman"/>
          <w:sz w:val="28"/>
          <w:szCs w:val="28"/>
        </w:rPr>
        <w:t>892,2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тыс.</w:t>
      </w:r>
      <w:r w:rsidR="009420EF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D1521D">
        <w:rPr>
          <w:rFonts w:ascii="Times New Roman" w:hAnsi="Times New Roman" w:cs="Times New Roman"/>
          <w:sz w:val="28"/>
          <w:szCs w:val="28"/>
        </w:rPr>
        <w:t>рублей</w:t>
      </w:r>
      <w:r w:rsidR="009420EF" w:rsidRPr="00D1521D">
        <w:rPr>
          <w:rFonts w:ascii="Times New Roman" w:hAnsi="Times New Roman" w:cs="Times New Roman"/>
          <w:sz w:val="28"/>
          <w:szCs w:val="28"/>
        </w:rPr>
        <w:t xml:space="preserve">, 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по </w:t>
      </w:r>
      <w:r w:rsidR="00C11AC9" w:rsidRPr="00D1521D">
        <w:rPr>
          <w:rFonts w:ascii="Times New Roman" w:hAnsi="Times New Roman" w:cs="Times New Roman"/>
          <w:sz w:val="28"/>
          <w:szCs w:val="28"/>
        </w:rPr>
        <w:t>бюджету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202</w:t>
      </w:r>
      <w:r w:rsidR="00D54148" w:rsidRPr="00D1521D">
        <w:rPr>
          <w:rFonts w:ascii="Times New Roman" w:hAnsi="Times New Roman" w:cs="Times New Roman"/>
          <w:sz w:val="28"/>
          <w:szCs w:val="28"/>
        </w:rPr>
        <w:t>3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года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D54148" w:rsidRPr="00D1521D">
        <w:rPr>
          <w:rFonts w:ascii="Times New Roman" w:hAnsi="Times New Roman" w:cs="Times New Roman"/>
          <w:sz w:val="28"/>
          <w:szCs w:val="28"/>
        </w:rPr>
        <w:t>963,5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14:paraId="33016AA3" w14:textId="328DDFD7" w:rsidR="0067082B" w:rsidRPr="00D1521D" w:rsidRDefault="0067082B" w:rsidP="0067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D54148" w:rsidRPr="00D1521D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54148" w:rsidRPr="00D1521D">
        <w:rPr>
          <w:rFonts w:ascii="Times New Roman" w:hAnsi="Times New Roman" w:cs="Times New Roman"/>
          <w:sz w:val="28"/>
          <w:szCs w:val="28"/>
        </w:rPr>
        <w:t>903,9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864B8CB" w14:textId="389074D2" w:rsidR="0067082B" w:rsidRPr="00D1521D" w:rsidRDefault="0067082B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D54148" w:rsidRPr="00D1521D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54148" w:rsidRPr="00D1521D">
        <w:rPr>
          <w:rFonts w:ascii="Times New Roman" w:hAnsi="Times New Roman" w:cs="Times New Roman"/>
          <w:sz w:val="28"/>
          <w:szCs w:val="28"/>
        </w:rPr>
        <w:t>–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D54148" w:rsidRPr="00D1521D">
        <w:rPr>
          <w:rFonts w:ascii="Times New Roman" w:hAnsi="Times New Roman" w:cs="Times New Roman"/>
          <w:sz w:val="28"/>
          <w:szCs w:val="28"/>
        </w:rPr>
        <w:t>916,7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C11AC9" w:rsidRPr="00D1521D">
        <w:rPr>
          <w:rFonts w:ascii="Times New Roman" w:hAnsi="Times New Roman" w:cs="Times New Roman"/>
          <w:sz w:val="28"/>
          <w:szCs w:val="28"/>
        </w:rPr>
        <w:t>;</w:t>
      </w:r>
    </w:p>
    <w:p w14:paraId="1D80D987" w14:textId="5ADBD16E" w:rsidR="00D54148" w:rsidRPr="00D1521D" w:rsidRDefault="00D54148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-государственная пошлина:</w:t>
      </w:r>
    </w:p>
    <w:p w14:paraId="184A1B0C" w14:textId="73BC1116" w:rsidR="00D54148" w:rsidRPr="00D1521D" w:rsidRDefault="00D54148" w:rsidP="00D54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2024 году – 1,0 тыс. рублей, по бюджету 2023 года утверждено 1,8 тысяч рублей;</w:t>
      </w:r>
    </w:p>
    <w:p w14:paraId="6DFC4BB0" w14:textId="42477BDC" w:rsidR="00D54148" w:rsidRPr="00D1521D" w:rsidRDefault="00D54148" w:rsidP="00D54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2025 году – 1,0 тыс. рублей;</w:t>
      </w:r>
    </w:p>
    <w:p w14:paraId="0455AE3D" w14:textId="69542868" w:rsidR="00D54148" w:rsidRPr="00D1521D" w:rsidRDefault="00D54148" w:rsidP="00D54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2026 году – 1,0 тыс. рублей;</w:t>
      </w:r>
    </w:p>
    <w:p w14:paraId="2B122BD3" w14:textId="70829A2D" w:rsidR="007576D1" w:rsidRPr="00D1521D" w:rsidRDefault="007576D1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FE55C7" w:rsidRPr="00D1521D">
        <w:rPr>
          <w:rFonts w:ascii="Times New Roman" w:hAnsi="Times New Roman" w:cs="Times New Roman"/>
          <w:sz w:val="28"/>
          <w:szCs w:val="28"/>
        </w:rPr>
        <w:t xml:space="preserve">Доходы от сдачи в аренду имущества, находящегося в оперативном управлении органов управления сельских поселений и созданных ими </w:t>
      </w:r>
      <w:r w:rsidR="00FE55C7" w:rsidRPr="00D1521D">
        <w:rPr>
          <w:rFonts w:ascii="Times New Roman" w:hAnsi="Times New Roman" w:cs="Times New Roman"/>
          <w:sz w:val="28"/>
          <w:szCs w:val="28"/>
        </w:rPr>
        <w:lastRenderedPageBreak/>
        <w:t>учреждений (за исключением имущества муниципальных бюджетных и автономных учреждений)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27FC97" w14:textId="6D64D804" w:rsidR="00C11AC9" w:rsidRPr="00D1521D" w:rsidRDefault="007576D1" w:rsidP="00C11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D54148" w:rsidRPr="00D1521D">
        <w:rPr>
          <w:rFonts w:ascii="Times New Roman" w:hAnsi="Times New Roman" w:cs="Times New Roman"/>
          <w:sz w:val="28"/>
          <w:szCs w:val="28"/>
        </w:rPr>
        <w:t>4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966B4C" w:rsidRPr="00D1521D">
        <w:rPr>
          <w:rFonts w:ascii="Times New Roman" w:hAnsi="Times New Roman" w:cs="Times New Roman"/>
          <w:sz w:val="28"/>
          <w:szCs w:val="28"/>
        </w:rPr>
        <w:t>-</w:t>
      </w:r>
      <w:r w:rsidR="00FE55C7" w:rsidRPr="00D1521D">
        <w:rPr>
          <w:rFonts w:ascii="Times New Roman" w:hAnsi="Times New Roman" w:cs="Times New Roman"/>
          <w:sz w:val="28"/>
          <w:szCs w:val="28"/>
        </w:rPr>
        <w:t xml:space="preserve">19,3 </w:t>
      </w:r>
      <w:r w:rsidR="00586EE3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, </w:t>
      </w:r>
      <w:r w:rsidR="00C11AC9" w:rsidRPr="00D1521D">
        <w:rPr>
          <w:rFonts w:ascii="Times New Roman" w:hAnsi="Times New Roman" w:cs="Times New Roman"/>
          <w:sz w:val="28"/>
          <w:szCs w:val="28"/>
        </w:rPr>
        <w:t xml:space="preserve">по бюджету </w:t>
      </w:r>
      <w:r w:rsidR="00966B4C" w:rsidRPr="00D1521D">
        <w:rPr>
          <w:rFonts w:ascii="Times New Roman" w:hAnsi="Times New Roman" w:cs="Times New Roman"/>
          <w:sz w:val="28"/>
          <w:szCs w:val="28"/>
        </w:rPr>
        <w:t>202</w:t>
      </w:r>
      <w:r w:rsidR="00FE55C7" w:rsidRPr="00D1521D">
        <w:rPr>
          <w:rFonts w:ascii="Times New Roman" w:hAnsi="Times New Roman" w:cs="Times New Roman"/>
          <w:sz w:val="28"/>
          <w:szCs w:val="28"/>
        </w:rPr>
        <w:t>3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года</w:t>
      </w:r>
      <w:r w:rsidR="00C11AC9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FE55C7" w:rsidRPr="00D1521D">
        <w:rPr>
          <w:rFonts w:ascii="Times New Roman" w:hAnsi="Times New Roman" w:cs="Times New Roman"/>
          <w:sz w:val="28"/>
          <w:szCs w:val="28"/>
        </w:rPr>
        <w:t>19,3</w:t>
      </w:r>
      <w:r w:rsidR="00C11AC9" w:rsidRPr="00D1521D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14:paraId="60121CDF" w14:textId="53AAA8BB" w:rsidR="007576D1" w:rsidRPr="00D1521D" w:rsidRDefault="007576D1" w:rsidP="007576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D54148" w:rsidRPr="00D1521D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E55C7" w:rsidRPr="00D1521D">
        <w:rPr>
          <w:rFonts w:ascii="Times New Roman" w:hAnsi="Times New Roman" w:cs="Times New Roman"/>
          <w:sz w:val="28"/>
          <w:szCs w:val="28"/>
        </w:rPr>
        <w:t>19,3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1EA8622" w14:textId="121D7D5A" w:rsidR="007576D1" w:rsidRPr="00D1521D" w:rsidRDefault="007576D1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E55C7" w:rsidRPr="00D1521D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-  </w:t>
      </w:r>
      <w:r w:rsidR="00FE55C7" w:rsidRPr="00D1521D">
        <w:rPr>
          <w:rFonts w:ascii="Times New Roman" w:hAnsi="Times New Roman" w:cs="Times New Roman"/>
          <w:sz w:val="28"/>
          <w:szCs w:val="28"/>
        </w:rPr>
        <w:t>19,3</w:t>
      </w:r>
      <w:r w:rsidR="00FC2AE9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C11AC9" w:rsidRPr="00D1521D">
        <w:rPr>
          <w:rFonts w:ascii="Times New Roman" w:hAnsi="Times New Roman" w:cs="Times New Roman"/>
          <w:sz w:val="28"/>
          <w:szCs w:val="28"/>
        </w:rPr>
        <w:t>;</w:t>
      </w:r>
    </w:p>
    <w:p w14:paraId="66FB92FC" w14:textId="77777777" w:rsidR="0014192C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Кроме налоговых и неналоговых доходов в проекте бюджета </w:t>
      </w:r>
      <w:r w:rsidR="0014192C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Pr="00D152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планируются</w:t>
      </w:r>
      <w:r w:rsidR="00A32C1D" w:rsidRPr="00D1521D">
        <w:rPr>
          <w:rFonts w:ascii="Times New Roman" w:hAnsi="Times New Roman" w:cs="Times New Roman"/>
          <w:sz w:val="28"/>
          <w:szCs w:val="28"/>
        </w:rPr>
        <w:t>:</w:t>
      </w:r>
    </w:p>
    <w:p w14:paraId="5C42B971" w14:textId="62ACB21F" w:rsidR="0014192C" w:rsidRPr="00D1521D" w:rsidRDefault="00FE55C7" w:rsidP="00141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21D">
        <w:rPr>
          <w:rFonts w:ascii="Times New Roman" w:hAnsi="Times New Roman"/>
          <w:bCs/>
          <w:sz w:val="28"/>
          <w:szCs w:val="28"/>
        </w:rPr>
        <w:t xml:space="preserve">Дотация бюджетам сельских поселений на выравнивание бюджетной обеспеченности за счет субвенций из областного бюджета на исполнение государственных  полномочий  </w:t>
      </w:r>
      <w:r w:rsidR="0014192C" w:rsidRPr="00D1521D">
        <w:rPr>
          <w:rFonts w:ascii="Times New Roman" w:hAnsi="Times New Roman"/>
          <w:sz w:val="28"/>
          <w:szCs w:val="28"/>
        </w:rPr>
        <w:t>поступит в 202</w:t>
      </w:r>
      <w:r w:rsidRPr="00D1521D">
        <w:rPr>
          <w:rFonts w:ascii="Times New Roman" w:hAnsi="Times New Roman"/>
          <w:sz w:val="28"/>
          <w:szCs w:val="28"/>
        </w:rPr>
        <w:t>4</w:t>
      </w:r>
      <w:r w:rsidR="0014192C" w:rsidRPr="00D1521D">
        <w:rPr>
          <w:rFonts w:ascii="Times New Roman" w:hAnsi="Times New Roman"/>
          <w:sz w:val="28"/>
          <w:szCs w:val="28"/>
        </w:rPr>
        <w:t xml:space="preserve"> году в объеме </w:t>
      </w:r>
      <w:r w:rsidRPr="00D1521D">
        <w:rPr>
          <w:rFonts w:ascii="Times New Roman" w:hAnsi="Times New Roman"/>
          <w:sz w:val="28"/>
          <w:szCs w:val="28"/>
        </w:rPr>
        <w:t>63,4</w:t>
      </w:r>
      <w:r w:rsidR="0014192C" w:rsidRPr="00D1521D">
        <w:rPr>
          <w:rFonts w:ascii="Times New Roman" w:hAnsi="Times New Roman"/>
          <w:sz w:val="28"/>
          <w:szCs w:val="28"/>
        </w:rPr>
        <w:t xml:space="preserve"> тыс. рублей (202</w:t>
      </w:r>
      <w:r w:rsidRPr="00D1521D">
        <w:rPr>
          <w:rFonts w:ascii="Times New Roman" w:hAnsi="Times New Roman"/>
          <w:sz w:val="28"/>
          <w:szCs w:val="28"/>
        </w:rPr>
        <w:t>3</w:t>
      </w:r>
      <w:r w:rsidR="0014192C" w:rsidRPr="00D1521D">
        <w:rPr>
          <w:rFonts w:ascii="Times New Roman" w:hAnsi="Times New Roman"/>
          <w:sz w:val="28"/>
          <w:szCs w:val="28"/>
        </w:rPr>
        <w:t xml:space="preserve"> год </w:t>
      </w:r>
      <w:r w:rsidRPr="00D1521D">
        <w:rPr>
          <w:rFonts w:ascii="Times New Roman" w:hAnsi="Times New Roman"/>
          <w:sz w:val="28"/>
          <w:szCs w:val="28"/>
        </w:rPr>
        <w:t>55,0</w:t>
      </w:r>
      <w:r w:rsidR="0014192C" w:rsidRPr="00D1521D">
        <w:rPr>
          <w:rFonts w:ascii="Times New Roman" w:hAnsi="Times New Roman"/>
          <w:sz w:val="28"/>
          <w:szCs w:val="28"/>
        </w:rPr>
        <w:t xml:space="preserve"> тыс. рублей), в 202</w:t>
      </w:r>
      <w:r w:rsidRPr="00D1521D">
        <w:rPr>
          <w:rFonts w:ascii="Times New Roman" w:hAnsi="Times New Roman"/>
          <w:sz w:val="28"/>
          <w:szCs w:val="28"/>
        </w:rPr>
        <w:t>5</w:t>
      </w:r>
      <w:r w:rsidR="0014192C" w:rsidRPr="00D1521D">
        <w:rPr>
          <w:rFonts w:ascii="Times New Roman" w:hAnsi="Times New Roman"/>
          <w:sz w:val="28"/>
          <w:szCs w:val="28"/>
        </w:rPr>
        <w:t>-202</w:t>
      </w:r>
      <w:r w:rsidRPr="00D1521D">
        <w:rPr>
          <w:rFonts w:ascii="Times New Roman" w:hAnsi="Times New Roman"/>
          <w:sz w:val="28"/>
          <w:szCs w:val="28"/>
        </w:rPr>
        <w:t>6</w:t>
      </w:r>
      <w:r w:rsidR="0014192C" w:rsidRPr="00D1521D">
        <w:rPr>
          <w:rFonts w:ascii="Times New Roman" w:hAnsi="Times New Roman"/>
          <w:sz w:val="28"/>
          <w:szCs w:val="28"/>
        </w:rPr>
        <w:t xml:space="preserve"> годах дотация запланирована в сумме </w:t>
      </w:r>
      <w:r w:rsidR="003E5E28" w:rsidRPr="00D1521D">
        <w:rPr>
          <w:rFonts w:ascii="Times New Roman" w:hAnsi="Times New Roman"/>
          <w:sz w:val="28"/>
          <w:szCs w:val="28"/>
        </w:rPr>
        <w:t>66,5</w:t>
      </w:r>
      <w:r w:rsidR="0014192C" w:rsidRPr="00D1521D">
        <w:rPr>
          <w:rFonts w:ascii="Times New Roman" w:hAnsi="Times New Roman"/>
          <w:sz w:val="28"/>
          <w:szCs w:val="28"/>
        </w:rPr>
        <w:t xml:space="preserve"> тыс. рублей и </w:t>
      </w:r>
      <w:r w:rsidR="003E5E28" w:rsidRPr="00D1521D">
        <w:rPr>
          <w:rFonts w:ascii="Times New Roman" w:hAnsi="Times New Roman"/>
          <w:sz w:val="28"/>
          <w:szCs w:val="28"/>
        </w:rPr>
        <w:t>68,6</w:t>
      </w:r>
      <w:r w:rsidR="0014192C" w:rsidRPr="00D1521D">
        <w:rPr>
          <w:rFonts w:ascii="Times New Roman" w:hAnsi="Times New Roman"/>
          <w:sz w:val="28"/>
          <w:szCs w:val="28"/>
        </w:rPr>
        <w:t xml:space="preserve"> тыс. рублей соответственно</w:t>
      </w:r>
      <w:r w:rsidR="00D41E61" w:rsidRPr="00D1521D">
        <w:rPr>
          <w:rFonts w:ascii="Times New Roman" w:hAnsi="Times New Roman"/>
          <w:sz w:val="28"/>
          <w:szCs w:val="28"/>
        </w:rPr>
        <w:t>;</w:t>
      </w:r>
    </w:p>
    <w:p w14:paraId="10F64C61" w14:textId="41BDD3C7" w:rsidR="00A57685" w:rsidRPr="00D1521D" w:rsidRDefault="00A57685" w:rsidP="00141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21D">
        <w:rPr>
          <w:rFonts w:ascii="Times New Roman" w:hAnsi="Times New Roman"/>
          <w:sz w:val="28"/>
          <w:szCs w:val="28"/>
        </w:rPr>
        <w:t>Субсидии бюджетам поселений области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</w:r>
      <w:r w:rsidR="00D41E61" w:rsidRPr="00D1521D">
        <w:t xml:space="preserve"> </w:t>
      </w:r>
      <w:r w:rsidR="00D41E61" w:rsidRPr="00D1521D">
        <w:rPr>
          <w:rFonts w:ascii="Times New Roman" w:hAnsi="Times New Roman"/>
          <w:sz w:val="28"/>
          <w:szCs w:val="28"/>
        </w:rPr>
        <w:t>поступит в 202</w:t>
      </w:r>
      <w:r w:rsidR="003E5E28" w:rsidRPr="00D1521D">
        <w:rPr>
          <w:rFonts w:ascii="Times New Roman" w:hAnsi="Times New Roman"/>
          <w:sz w:val="28"/>
          <w:szCs w:val="28"/>
        </w:rPr>
        <w:t>4</w:t>
      </w:r>
      <w:r w:rsidR="00D41E61" w:rsidRPr="00D1521D">
        <w:rPr>
          <w:rFonts w:ascii="Times New Roman" w:hAnsi="Times New Roman"/>
          <w:sz w:val="28"/>
          <w:szCs w:val="28"/>
        </w:rPr>
        <w:t xml:space="preserve"> году в объеме </w:t>
      </w:r>
      <w:r w:rsidR="003E5E28" w:rsidRPr="00D1521D">
        <w:rPr>
          <w:rFonts w:ascii="Times New Roman" w:hAnsi="Times New Roman"/>
          <w:sz w:val="28"/>
          <w:szCs w:val="28"/>
        </w:rPr>
        <w:t>3018,0</w:t>
      </w:r>
      <w:r w:rsidR="00D41E61" w:rsidRPr="00D1521D">
        <w:rPr>
          <w:rFonts w:ascii="Times New Roman" w:hAnsi="Times New Roman"/>
          <w:sz w:val="28"/>
          <w:szCs w:val="28"/>
        </w:rPr>
        <w:t xml:space="preserve"> тыс. рублей (202</w:t>
      </w:r>
      <w:r w:rsidR="003E5E28" w:rsidRPr="00D1521D">
        <w:rPr>
          <w:rFonts w:ascii="Times New Roman" w:hAnsi="Times New Roman"/>
          <w:sz w:val="28"/>
          <w:szCs w:val="28"/>
        </w:rPr>
        <w:t>3</w:t>
      </w:r>
      <w:r w:rsidR="00D41E61" w:rsidRPr="00D1521D">
        <w:rPr>
          <w:rFonts w:ascii="Times New Roman" w:hAnsi="Times New Roman"/>
          <w:sz w:val="28"/>
          <w:szCs w:val="28"/>
        </w:rPr>
        <w:t xml:space="preserve"> год </w:t>
      </w:r>
      <w:r w:rsidR="003E5E28" w:rsidRPr="00D1521D">
        <w:rPr>
          <w:rFonts w:ascii="Times New Roman" w:hAnsi="Times New Roman"/>
          <w:sz w:val="28"/>
          <w:szCs w:val="28"/>
        </w:rPr>
        <w:t>2769,0</w:t>
      </w:r>
      <w:r w:rsidR="00D41E61" w:rsidRPr="00D1521D">
        <w:rPr>
          <w:rFonts w:ascii="Times New Roman" w:hAnsi="Times New Roman"/>
          <w:sz w:val="28"/>
          <w:szCs w:val="28"/>
        </w:rPr>
        <w:t xml:space="preserve"> тыс. рублей).</w:t>
      </w:r>
    </w:p>
    <w:p w14:paraId="1DE4C042" w14:textId="77777777" w:rsidR="008F31EE" w:rsidRPr="00D1521D" w:rsidRDefault="008F31EE" w:rsidP="00443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B05966" w14:textId="77777777" w:rsidR="00443118" w:rsidRPr="00D1521D" w:rsidRDefault="00443118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1D">
        <w:rPr>
          <w:rFonts w:ascii="Times New Roman" w:hAnsi="Times New Roman" w:cs="Times New Roman"/>
          <w:b/>
          <w:sz w:val="28"/>
          <w:szCs w:val="28"/>
        </w:rPr>
        <w:t>РАСХОДЫ</w:t>
      </w:r>
    </w:p>
    <w:p w14:paraId="49EA5067" w14:textId="77777777" w:rsidR="00D1521D" w:rsidRPr="00D1521D" w:rsidRDefault="00D1521D" w:rsidP="00443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12BD56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Распределение расходов в проекте бюджета муниципального образования на 2024 год и плановый период на 2025 и 2026 годы по разделам, подразделам, целевым статьям и видам </w:t>
      </w:r>
      <w:proofErr w:type="gramStart"/>
      <w:r w:rsidRPr="00D1521D">
        <w:rPr>
          <w:rFonts w:ascii="Times New Roman" w:hAnsi="Times New Roman" w:cs="Times New Roman"/>
          <w:sz w:val="28"/>
          <w:szCs w:val="28"/>
        </w:rPr>
        <w:t>расходов функциональной классификации расходов бюджетов Российской Федерации</w:t>
      </w:r>
      <w:proofErr w:type="gramEnd"/>
      <w:r w:rsidRPr="00D1521D">
        <w:rPr>
          <w:rFonts w:ascii="Times New Roman" w:hAnsi="Times New Roman" w:cs="Times New Roman"/>
          <w:sz w:val="28"/>
          <w:szCs w:val="28"/>
        </w:rPr>
        <w:t xml:space="preserve"> в следующее:</w:t>
      </w:r>
    </w:p>
    <w:p w14:paraId="6BF66AE0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на 2024 год – 9645,2 тыс. рублей;</w:t>
      </w:r>
    </w:p>
    <w:p w14:paraId="676EFD06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на 2025 год – 6905,5 тыс. рублей, в том числе условно утвержденные расходы в сумме 172,6 тыс. рублей;</w:t>
      </w:r>
    </w:p>
    <w:p w14:paraId="27EDAD84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на 2026 год – 7458,8 тыс. рублей, в том числе условно утвержденные расходы в сумме 372,9 тыс. рублей.</w:t>
      </w:r>
    </w:p>
    <w:p w14:paraId="64266EBA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72C43E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Общегосударственные вопросы:</w:t>
      </w:r>
    </w:p>
    <w:p w14:paraId="1ADF3CDE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на 2024 год- 2864,9 тыс. рублей, что на 54,2 тысяч рублей меньше, чем в 2023 году,</w:t>
      </w:r>
    </w:p>
    <w:p w14:paraId="012EC8EC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на 2025 год – 2864,9 тыс. рублей;</w:t>
      </w:r>
    </w:p>
    <w:p w14:paraId="7ADEC904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на 2026 год – 2864,9 тыс. рублей.</w:t>
      </w:r>
    </w:p>
    <w:p w14:paraId="4FD2A300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том числе на 2024 год:</w:t>
      </w:r>
    </w:p>
    <w:p w14:paraId="5EC428D1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-выполнение функций органами муниципальной власти- 2859,4 тыс. рублей, что на 99,5 тыс. рублей или 103,6 процента к уровню 2023 года, доля оплаты </w:t>
      </w:r>
      <w:r w:rsidRPr="00D1521D">
        <w:rPr>
          <w:rFonts w:ascii="Times New Roman" w:hAnsi="Times New Roman" w:cs="Times New Roman"/>
          <w:sz w:val="28"/>
          <w:szCs w:val="28"/>
        </w:rPr>
        <w:lastRenderedPageBreak/>
        <w:t>труда вместе с начислением на заработную плату в общей сумме расходов составляет 22,2 %);</w:t>
      </w:r>
    </w:p>
    <w:p w14:paraId="265EB065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-резервные фонды – 1,0 тыс. рублей;</w:t>
      </w:r>
    </w:p>
    <w:p w14:paraId="19A1DDB3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-другие общегосударственные вопросы – 4,5 тыс. рублей,</w:t>
      </w:r>
    </w:p>
    <w:p w14:paraId="71C2C8AF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99C54D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-дорожное хозяйство – 3826,4 тыс. рублей, в 2023 году – 5131,4 тыс. рублей, (на 1305 тыс. рублей меньше, чем в 2023 году).      </w:t>
      </w:r>
    </w:p>
    <w:p w14:paraId="1E331230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</w:p>
    <w:p w14:paraId="284D6E8A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на 2024 год – 2863,1 тыс. рублей, что на 1516,5 тысячи рублей меньше, чем по бюджету 2022 года,</w:t>
      </w:r>
    </w:p>
    <w:p w14:paraId="3D967954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на 2025 год – 2951,4 тыс. рублей;</w:t>
      </w:r>
    </w:p>
    <w:p w14:paraId="50B95325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на 2026 год – 3016,5 тыс. рублей;</w:t>
      </w:r>
    </w:p>
    <w:p w14:paraId="70B7A527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том числе на 2024 год:</w:t>
      </w:r>
    </w:p>
    <w:p w14:paraId="5047CCE4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-коммунальное хозяйство -1270,0 тыс. рублей, в 2023 году – 3646,3 тыс. рублей;</w:t>
      </w:r>
    </w:p>
    <w:p w14:paraId="6D8C2D41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из них:</w:t>
      </w:r>
    </w:p>
    <w:p w14:paraId="35B0FC11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МП " Комплексное развитие системы коммунальной инфраструктуры Федоровского муниципального образования на 2022-2024 годы"-300,0 тыс. рублей</w:t>
      </w:r>
    </w:p>
    <w:p w14:paraId="61C2EFEA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мероприятия по обеспечению населения </w:t>
      </w:r>
      <w:proofErr w:type="gramStart"/>
      <w:r w:rsidRPr="00D1521D">
        <w:rPr>
          <w:rFonts w:ascii="Times New Roman" w:hAnsi="Times New Roman" w:cs="Times New Roman"/>
          <w:sz w:val="28"/>
          <w:szCs w:val="28"/>
        </w:rPr>
        <w:t>хозяйственно-питьевым</w:t>
      </w:r>
      <w:proofErr w:type="gramEnd"/>
      <w:r w:rsidRPr="00D1521D">
        <w:rPr>
          <w:rFonts w:ascii="Times New Roman" w:hAnsi="Times New Roman" w:cs="Times New Roman"/>
          <w:sz w:val="28"/>
          <w:szCs w:val="28"/>
        </w:rPr>
        <w:t xml:space="preserve"> водоснабжением-970,0 тыс. рублей.</w:t>
      </w:r>
    </w:p>
    <w:p w14:paraId="0E7AD8C0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-прочие мероприятия по благоустройству- 1143,1 тыс. рублей; </w:t>
      </w:r>
    </w:p>
    <w:p w14:paraId="19D9F114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proofErr w:type="gramStart"/>
      <w:r w:rsidRPr="00D1521D">
        <w:rPr>
          <w:rFonts w:ascii="Times New Roman" w:hAnsi="Times New Roman" w:cs="Times New Roman"/>
          <w:sz w:val="28"/>
          <w:szCs w:val="28"/>
        </w:rPr>
        <w:t>уличное</w:t>
      </w:r>
      <w:proofErr w:type="gramEnd"/>
      <w:r w:rsidRPr="00D1521D">
        <w:rPr>
          <w:rFonts w:ascii="Times New Roman" w:hAnsi="Times New Roman" w:cs="Times New Roman"/>
          <w:sz w:val="28"/>
          <w:szCs w:val="28"/>
        </w:rPr>
        <w:t xml:space="preserve"> освещение-370,0 тыс. рублей</w:t>
      </w:r>
    </w:p>
    <w:p w14:paraId="59025000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проекте бюджета предусмотрены расходы по разделу «Социальная политика»:</w:t>
      </w:r>
    </w:p>
    <w:p w14:paraId="48C3F1A2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на 2024год -90,8 тыс. рублей;</w:t>
      </w:r>
    </w:p>
    <w:p w14:paraId="2019A154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на 2025 год – 90,8 тыс. рублей;</w:t>
      </w:r>
    </w:p>
    <w:p w14:paraId="124EE651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на 2026 год – 90,8 тыс. рублей; </w:t>
      </w:r>
    </w:p>
    <w:p w14:paraId="77E659E2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из них в 2024 году: </w:t>
      </w:r>
    </w:p>
    <w:p w14:paraId="5B133699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-90,8 тыс. рублей</w:t>
      </w:r>
      <w:proofErr w:type="gramStart"/>
      <w:r w:rsidRPr="00D152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1521D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1521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1521D">
        <w:rPr>
          <w:rFonts w:ascii="Times New Roman" w:hAnsi="Times New Roman" w:cs="Times New Roman"/>
          <w:sz w:val="28"/>
          <w:szCs w:val="28"/>
        </w:rPr>
        <w:t>енсионное обеспечение,</w:t>
      </w:r>
    </w:p>
    <w:p w14:paraId="0B228365" w14:textId="77777777"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Мероприятия по поддержке ассоциации «Совет муниципальных образований Саратовской области» - 4,5 тыс. рублей.</w:t>
      </w:r>
    </w:p>
    <w:p w14:paraId="3D1B6313" w14:textId="77777777" w:rsidR="00D1521D" w:rsidRPr="00A23118" w:rsidRDefault="00D1521D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1521D" w:rsidRPr="00A23118" w:rsidSect="00B76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219"/>
    <w:rsid w:val="000009CB"/>
    <w:rsid w:val="00010C82"/>
    <w:rsid w:val="00024A53"/>
    <w:rsid w:val="00060EC8"/>
    <w:rsid w:val="00071219"/>
    <w:rsid w:val="00076DA6"/>
    <w:rsid w:val="00081CF3"/>
    <w:rsid w:val="00094AFB"/>
    <w:rsid w:val="000A237A"/>
    <w:rsid w:val="000A3202"/>
    <w:rsid w:val="000B0044"/>
    <w:rsid w:val="000B6507"/>
    <w:rsid w:val="000C1CC6"/>
    <w:rsid w:val="000C3E3F"/>
    <w:rsid w:val="000D4BE5"/>
    <w:rsid w:val="00104471"/>
    <w:rsid w:val="00107502"/>
    <w:rsid w:val="0014192C"/>
    <w:rsid w:val="00142458"/>
    <w:rsid w:val="00152012"/>
    <w:rsid w:val="001603D7"/>
    <w:rsid w:val="00173C31"/>
    <w:rsid w:val="00190FAE"/>
    <w:rsid w:val="001A789B"/>
    <w:rsid w:val="001B0FAB"/>
    <w:rsid w:val="001B4FC3"/>
    <w:rsid w:val="001D10EB"/>
    <w:rsid w:val="001D7190"/>
    <w:rsid w:val="001E2FDE"/>
    <w:rsid w:val="001E7720"/>
    <w:rsid w:val="001F7C2A"/>
    <w:rsid w:val="00203289"/>
    <w:rsid w:val="0022617F"/>
    <w:rsid w:val="00243249"/>
    <w:rsid w:val="00274E2B"/>
    <w:rsid w:val="00291889"/>
    <w:rsid w:val="002A24F0"/>
    <w:rsid w:val="002A3F9E"/>
    <w:rsid w:val="002B6E51"/>
    <w:rsid w:val="002C16B3"/>
    <w:rsid w:val="002D0934"/>
    <w:rsid w:val="002D68EC"/>
    <w:rsid w:val="002E6648"/>
    <w:rsid w:val="002F701A"/>
    <w:rsid w:val="00303888"/>
    <w:rsid w:val="00305E64"/>
    <w:rsid w:val="003079B7"/>
    <w:rsid w:val="00324D7A"/>
    <w:rsid w:val="00344273"/>
    <w:rsid w:val="0036312E"/>
    <w:rsid w:val="00366FA7"/>
    <w:rsid w:val="00371E50"/>
    <w:rsid w:val="00392E52"/>
    <w:rsid w:val="003974A1"/>
    <w:rsid w:val="003A6336"/>
    <w:rsid w:val="003E16F2"/>
    <w:rsid w:val="003E5E28"/>
    <w:rsid w:val="00403DF1"/>
    <w:rsid w:val="0040591B"/>
    <w:rsid w:val="00410CFE"/>
    <w:rsid w:val="00430DB8"/>
    <w:rsid w:val="00443118"/>
    <w:rsid w:val="00454449"/>
    <w:rsid w:val="00460A65"/>
    <w:rsid w:val="004654DC"/>
    <w:rsid w:val="00481F33"/>
    <w:rsid w:val="0049585B"/>
    <w:rsid w:val="004971D2"/>
    <w:rsid w:val="004C1115"/>
    <w:rsid w:val="004F3F3C"/>
    <w:rsid w:val="004F491D"/>
    <w:rsid w:val="005066C5"/>
    <w:rsid w:val="0051002B"/>
    <w:rsid w:val="0051331D"/>
    <w:rsid w:val="005135D1"/>
    <w:rsid w:val="00522A7E"/>
    <w:rsid w:val="0054655B"/>
    <w:rsid w:val="005503D1"/>
    <w:rsid w:val="00551024"/>
    <w:rsid w:val="005518B5"/>
    <w:rsid w:val="00574A9D"/>
    <w:rsid w:val="005814DC"/>
    <w:rsid w:val="00584B60"/>
    <w:rsid w:val="00586EE3"/>
    <w:rsid w:val="00592F76"/>
    <w:rsid w:val="005B233E"/>
    <w:rsid w:val="005D0DF6"/>
    <w:rsid w:val="005D5539"/>
    <w:rsid w:val="005D6279"/>
    <w:rsid w:val="005F73B2"/>
    <w:rsid w:val="006136C8"/>
    <w:rsid w:val="006177A9"/>
    <w:rsid w:val="00620234"/>
    <w:rsid w:val="00626068"/>
    <w:rsid w:val="00626E26"/>
    <w:rsid w:val="006403A2"/>
    <w:rsid w:val="006412A1"/>
    <w:rsid w:val="006443C1"/>
    <w:rsid w:val="006475AF"/>
    <w:rsid w:val="00664C16"/>
    <w:rsid w:val="00664CA1"/>
    <w:rsid w:val="0067082B"/>
    <w:rsid w:val="00694D4A"/>
    <w:rsid w:val="00697E99"/>
    <w:rsid w:val="006A4CB9"/>
    <w:rsid w:val="006E2A81"/>
    <w:rsid w:val="00713167"/>
    <w:rsid w:val="00735695"/>
    <w:rsid w:val="00747CA8"/>
    <w:rsid w:val="00756828"/>
    <w:rsid w:val="007576D1"/>
    <w:rsid w:val="00764C7A"/>
    <w:rsid w:val="00793BB8"/>
    <w:rsid w:val="007A0606"/>
    <w:rsid w:val="007A1C2A"/>
    <w:rsid w:val="007A67E8"/>
    <w:rsid w:val="007B24CC"/>
    <w:rsid w:val="007B59CE"/>
    <w:rsid w:val="007D0FB1"/>
    <w:rsid w:val="007D334D"/>
    <w:rsid w:val="007E327F"/>
    <w:rsid w:val="008124F8"/>
    <w:rsid w:val="00822D75"/>
    <w:rsid w:val="00841A71"/>
    <w:rsid w:val="00853136"/>
    <w:rsid w:val="00856A9E"/>
    <w:rsid w:val="008A0501"/>
    <w:rsid w:val="008A125A"/>
    <w:rsid w:val="008B171E"/>
    <w:rsid w:val="008B4D2B"/>
    <w:rsid w:val="008C029C"/>
    <w:rsid w:val="008E16DC"/>
    <w:rsid w:val="008F1B52"/>
    <w:rsid w:val="008F2835"/>
    <w:rsid w:val="008F2DB5"/>
    <w:rsid w:val="008F31EE"/>
    <w:rsid w:val="0093184D"/>
    <w:rsid w:val="0093427E"/>
    <w:rsid w:val="0093642C"/>
    <w:rsid w:val="009420EF"/>
    <w:rsid w:val="00955620"/>
    <w:rsid w:val="00966B4C"/>
    <w:rsid w:val="00993139"/>
    <w:rsid w:val="00995661"/>
    <w:rsid w:val="009B4EB9"/>
    <w:rsid w:val="009F2DA4"/>
    <w:rsid w:val="009F6721"/>
    <w:rsid w:val="009F6D8E"/>
    <w:rsid w:val="00A11ED4"/>
    <w:rsid w:val="00A13E70"/>
    <w:rsid w:val="00A16643"/>
    <w:rsid w:val="00A23118"/>
    <w:rsid w:val="00A32C1D"/>
    <w:rsid w:val="00A44FE1"/>
    <w:rsid w:val="00A51C43"/>
    <w:rsid w:val="00A5594E"/>
    <w:rsid w:val="00A57685"/>
    <w:rsid w:val="00A65572"/>
    <w:rsid w:val="00A819DF"/>
    <w:rsid w:val="00A84001"/>
    <w:rsid w:val="00A91823"/>
    <w:rsid w:val="00AA5154"/>
    <w:rsid w:val="00AB4EDB"/>
    <w:rsid w:val="00AD7533"/>
    <w:rsid w:val="00AE61DB"/>
    <w:rsid w:val="00AE7C0D"/>
    <w:rsid w:val="00B00E94"/>
    <w:rsid w:val="00B1099A"/>
    <w:rsid w:val="00B127C4"/>
    <w:rsid w:val="00B14E13"/>
    <w:rsid w:val="00B23151"/>
    <w:rsid w:val="00B23DEA"/>
    <w:rsid w:val="00B251B6"/>
    <w:rsid w:val="00B35892"/>
    <w:rsid w:val="00B37228"/>
    <w:rsid w:val="00B50905"/>
    <w:rsid w:val="00B76F5D"/>
    <w:rsid w:val="00B84F3F"/>
    <w:rsid w:val="00BB25F2"/>
    <w:rsid w:val="00BD7D87"/>
    <w:rsid w:val="00C11AC9"/>
    <w:rsid w:val="00C203A7"/>
    <w:rsid w:val="00C346D2"/>
    <w:rsid w:val="00C42482"/>
    <w:rsid w:val="00C54232"/>
    <w:rsid w:val="00C67C8F"/>
    <w:rsid w:val="00C7492B"/>
    <w:rsid w:val="00C90DE0"/>
    <w:rsid w:val="00CA7856"/>
    <w:rsid w:val="00CD571B"/>
    <w:rsid w:val="00CD5DA7"/>
    <w:rsid w:val="00D1521D"/>
    <w:rsid w:val="00D4027E"/>
    <w:rsid w:val="00D41E61"/>
    <w:rsid w:val="00D4665B"/>
    <w:rsid w:val="00D54148"/>
    <w:rsid w:val="00D62911"/>
    <w:rsid w:val="00DB3D62"/>
    <w:rsid w:val="00DD444E"/>
    <w:rsid w:val="00DD5048"/>
    <w:rsid w:val="00DF1F38"/>
    <w:rsid w:val="00DF702D"/>
    <w:rsid w:val="00E14F94"/>
    <w:rsid w:val="00E20A03"/>
    <w:rsid w:val="00E2511D"/>
    <w:rsid w:val="00E363CE"/>
    <w:rsid w:val="00E45F8D"/>
    <w:rsid w:val="00E75351"/>
    <w:rsid w:val="00E80DC5"/>
    <w:rsid w:val="00E84B3D"/>
    <w:rsid w:val="00E8586B"/>
    <w:rsid w:val="00E869F3"/>
    <w:rsid w:val="00E90723"/>
    <w:rsid w:val="00E92618"/>
    <w:rsid w:val="00E94073"/>
    <w:rsid w:val="00E96796"/>
    <w:rsid w:val="00E970AD"/>
    <w:rsid w:val="00EA511C"/>
    <w:rsid w:val="00EB7E07"/>
    <w:rsid w:val="00ED6D6B"/>
    <w:rsid w:val="00EE3509"/>
    <w:rsid w:val="00EE6F25"/>
    <w:rsid w:val="00EF4D5B"/>
    <w:rsid w:val="00F0530F"/>
    <w:rsid w:val="00F0719F"/>
    <w:rsid w:val="00F5547E"/>
    <w:rsid w:val="00F72D2D"/>
    <w:rsid w:val="00F80127"/>
    <w:rsid w:val="00F8178B"/>
    <w:rsid w:val="00F91900"/>
    <w:rsid w:val="00FA29B6"/>
    <w:rsid w:val="00FB0FD0"/>
    <w:rsid w:val="00FC2AE9"/>
    <w:rsid w:val="00FC6633"/>
    <w:rsid w:val="00FE4462"/>
    <w:rsid w:val="00FE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F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0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CC804-4898-48C5-BF75-D3A8ACD06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Лeна</dc:creator>
  <cp:keywords/>
  <dc:description/>
  <cp:lastModifiedBy>Пользователь</cp:lastModifiedBy>
  <cp:revision>65</cp:revision>
  <cp:lastPrinted>2021-11-08T09:39:00Z</cp:lastPrinted>
  <dcterms:created xsi:type="dcterms:W3CDTF">2016-11-29T11:18:00Z</dcterms:created>
  <dcterms:modified xsi:type="dcterms:W3CDTF">2023-11-11T07:47:00Z</dcterms:modified>
</cp:coreProperties>
</file>