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1CA873" w14:textId="77777777" w:rsidR="00ED662F" w:rsidRDefault="00ED662F" w:rsidP="009D3E08">
      <w:pPr>
        <w:pStyle w:val="2"/>
        <w:spacing w:before="0" w:after="0"/>
        <w:ind w:firstLine="4395"/>
        <w:jc w:val="right"/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</w:p>
    <w:p w14:paraId="23771C1F" w14:textId="77777777" w:rsidR="008E46D2" w:rsidRDefault="008E46D2" w:rsidP="00361BF2">
      <w:pPr>
        <w:pStyle w:val="a3"/>
        <w:rPr>
          <w:b/>
          <w:bCs/>
        </w:rPr>
      </w:pPr>
      <w:r>
        <w:rPr>
          <w:b/>
          <w:bCs/>
        </w:rPr>
        <w:t>Расчет предельных расходов на содержание органов местного самоуправления в соответствии с установленным Правительством области нормативом.</w:t>
      </w:r>
    </w:p>
    <w:p w14:paraId="2B7E8AA9" w14:textId="77777777" w:rsidR="00AD0946" w:rsidRDefault="00AD0946" w:rsidP="00361BF2">
      <w:pPr>
        <w:pStyle w:val="a3"/>
        <w:rPr>
          <w:b/>
          <w:bCs/>
        </w:rPr>
      </w:pPr>
    </w:p>
    <w:p w14:paraId="309A2E1E" w14:textId="77777777" w:rsidR="00531895" w:rsidRDefault="00F97EF2" w:rsidP="00AD0946">
      <w:pPr>
        <w:pStyle w:val="a3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(тыс. руб.)</w:t>
      </w:r>
    </w:p>
    <w:p w14:paraId="25E7FBA2" w14:textId="77777777" w:rsidR="008E46D2" w:rsidRDefault="008E46D2" w:rsidP="00AD0946">
      <w:pPr>
        <w:pStyle w:val="a3"/>
        <w:jc w:val="left"/>
      </w:pPr>
    </w:p>
    <w:tbl>
      <w:tblPr>
        <w:tblW w:w="9004" w:type="dxa"/>
        <w:tblInd w:w="108" w:type="dxa"/>
        <w:tblLook w:val="0000" w:firstRow="0" w:lastRow="0" w:firstColumn="0" w:lastColumn="0" w:noHBand="0" w:noVBand="0"/>
      </w:tblPr>
      <w:tblGrid>
        <w:gridCol w:w="993"/>
        <w:gridCol w:w="2976"/>
        <w:gridCol w:w="3080"/>
        <w:gridCol w:w="1955"/>
      </w:tblGrid>
      <w:tr w:rsidR="0006777B" w:rsidRPr="003C5F7E" w14:paraId="439DC0D6" w14:textId="77777777" w:rsidTr="0006777B">
        <w:trPr>
          <w:trHeight w:val="7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3B4F" w14:textId="77777777" w:rsidR="0006777B" w:rsidRDefault="0006777B" w:rsidP="008E46D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92E26" w14:textId="70D3D7B6" w:rsidR="0006777B" w:rsidRPr="003C5F7E" w:rsidRDefault="0006777B" w:rsidP="008E46D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Налоговые</w:t>
            </w:r>
            <w:r w:rsidR="002A3289">
              <w:rPr>
                <w:bCs/>
                <w:sz w:val="20"/>
                <w:szCs w:val="20"/>
              </w:rPr>
              <w:t xml:space="preserve"> и неналоговые доходы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C4997" w14:textId="77777777" w:rsidR="0006777B" w:rsidRPr="003C5F7E" w:rsidRDefault="0006777B" w:rsidP="00B25750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Установленный норматив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FDAE8" w14:textId="77777777" w:rsidR="0006777B" w:rsidRPr="003C5F7E" w:rsidRDefault="0006777B" w:rsidP="00B25750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Предельный расход на содержание органов местного самоуправления</w:t>
            </w:r>
          </w:p>
        </w:tc>
      </w:tr>
      <w:tr w:rsidR="00D02403" w:rsidRPr="003C5F7E" w14:paraId="7DE114C9" w14:textId="77777777" w:rsidTr="0006777B">
        <w:trPr>
          <w:trHeight w:val="7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A152" w14:textId="1A84B90D" w:rsidR="00D02403" w:rsidRDefault="00D02403" w:rsidP="00DC56C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54FF5">
              <w:t>202</w:t>
            </w:r>
            <w:r w:rsidR="00DC56C1"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87684" w14:textId="5DEC1AD0" w:rsidR="00D02403" w:rsidRPr="00B4225F" w:rsidRDefault="00DC56C1" w:rsidP="00D0240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5397,9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979AD7" w14:textId="7C6F689A" w:rsidR="00D02403" w:rsidRPr="00B4225F" w:rsidRDefault="002A3289" w:rsidP="00D0240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225F">
              <w:rPr>
                <w:bCs/>
              </w:rPr>
              <w:t>0,94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C11BC" w14:textId="2C9110D8" w:rsidR="00D02403" w:rsidRPr="00B4225F" w:rsidRDefault="00665985" w:rsidP="00D0240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5074,0</w:t>
            </w:r>
            <w:bookmarkStart w:id="0" w:name="_GoBack"/>
            <w:bookmarkEnd w:id="0"/>
          </w:p>
        </w:tc>
      </w:tr>
      <w:tr w:rsidR="002A3289" w:rsidRPr="003C5F7E" w14:paraId="66B47780" w14:textId="77777777" w:rsidTr="00D21277">
        <w:trPr>
          <w:trHeight w:val="7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6BC4" w14:textId="738711AB" w:rsidR="002A3289" w:rsidRDefault="002A3289" w:rsidP="00DC56C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54FF5">
              <w:t>202</w:t>
            </w:r>
            <w:r w:rsidR="00DC56C1"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E04B6" w14:textId="45CD882F" w:rsidR="002A3289" w:rsidRPr="00B4225F" w:rsidRDefault="00DC56C1" w:rsidP="002A328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5534,6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A79109" w14:textId="4742FADA" w:rsidR="002A3289" w:rsidRPr="00B4225F" w:rsidRDefault="002A3289" w:rsidP="002A328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225F">
              <w:rPr>
                <w:bCs/>
              </w:rPr>
              <w:t>0,94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3D4B9" w14:textId="2E253DFF" w:rsidR="002A3289" w:rsidRPr="00B4225F" w:rsidRDefault="00DC56C1" w:rsidP="002A328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5202,5</w:t>
            </w:r>
          </w:p>
        </w:tc>
      </w:tr>
      <w:tr w:rsidR="002A3289" w:rsidRPr="003C5F7E" w14:paraId="37749381" w14:textId="77777777" w:rsidTr="00D21277">
        <w:trPr>
          <w:trHeight w:val="7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4F7A" w14:textId="4E278A29" w:rsidR="002A3289" w:rsidRPr="00B4225F" w:rsidRDefault="002A3289" w:rsidP="00DC56C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225F">
              <w:rPr>
                <w:bCs/>
              </w:rPr>
              <w:t>202</w:t>
            </w:r>
            <w:r w:rsidR="00DC56C1">
              <w:rPr>
                <w:bCs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ADD53" w14:textId="78EE5F1E" w:rsidR="002A3289" w:rsidRPr="00B4225F" w:rsidRDefault="00DC56C1" w:rsidP="002A328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5661,3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19A979" w14:textId="297ABA90" w:rsidR="002A3289" w:rsidRPr="00B4225F" w:rsidRDefault="002A3289" w:rsidP="002A328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4225F">
              <w:rPr>
                <w:bCs/>
              </w:rPr>
              <w:t>0,94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74526" w14:textId="4D23D110" w:rsidR="002A3289" w:rsidRPr="00B4225F" w:rsidRDefault="00DC56C1" w:rsidP="002A328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5321,6</w:t>
            </w:r>
          </w:p>
        </w:tc>
      </w:tr>
    </w:tbl>
    <w:p w14:paraId="0E4B8765" w14:textId="77777777" w:rsidR="00BE0072" w:rsidRDefault="00BE0072" w:rsidP="00B25750">
      <w:pPr>
        <w:pStyle w:val="a3"/>
        <w:jc w:val="left"/>
      </w:pPr>
    </w:p>
    <w:sectPr w:rsidR="00BE0072" w:rsidSect="00165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55C41" w14:textId="77777777" w:rsidR="0044110B" w:rsidRDefault="0044110B" w:rsidP="0058360D">
      <w:r>
        <w:separator/>
      </w:r>
    </w:p>
  </w:endnote>
  <w:endnote w:type="continuationSeparator" w:id="0">
    <w:p w14:paraId="2D2FF19D" w14:textId="77777777" w:rsidR="0044110B" w:rsidRDefault="0044110B" w:rsidP="0058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93057E" w14:textId="77777777" w:rsidR="0044110B" w:rsidRDefault="0044110B" w:rsidP="0058360D">
      <w:r>
        <w:separator/>
      </w:r>
    </w:p>
  </w:footnote>
  <w:footnote w:type="continuationSeparator" w:id="0">
    <w:p w14:paraId="5FFB4958" w14:textId="77777777" w:rsidR="0044110B" w:rsidRDefault="0044110B" w:rsidP="00583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F42"/>
    <w:rsid w:val="000250B8"/>
    <w:rsid w:val="000358B2"/>
    <w:rsid w:val="00045B2F"/>
    <w:rsid w:val="0006777B"/>
    <w:rsid w:val="00086A8E"/>
    <w:rsid w:val="000C4697"/>
    <w:rsid w:val="000E3320"/>
    <w:rsid w:val="000F3571"/>
    <w:rsid w:val="0010360C"/>
    <w:rsid w:val="001170DB"/>
    <w:rsid w:val="00165601"/>
    <w:rsid w:val="00177990"/>
    <w:rsid w:val="001817E3"/>
    <w:rsid w:val="00182952"/>
    <w:rsid w:val="001B3122"/>
    <w:rsid w:val="001C1AEB"/>
    <w:rsid w:val="00280E02"/>
    <w:rsid w:val="0029131E"/>
    <w:rsid w:val="00296CE1"/>
    <w:rsid w:val="002A3289"/>
    <w:rsid w:val="00304F70"/>
    <w:rsid w:val="00346F37"/>
    <w:rsid w:val="00361BF2"/>
    <w:rsid w:val="003A13D3"/>
    <w:rsid w:val="003A6B6A"/>
    <w:rsid w:val="003C2AA4"/>
    <w:rsid w:val="003C3B76"/>
    <w:rsid w:val="003D235C"/>
    <w:rsid w:val="003E0C80"/>
    <w:rsid w:val="003E5176"/>
    <w:rsid w:val="0044110B"/>
    <w:rsid w:val="004413B6"/>
    <w:rsid w:val="004803BC"/>
    <w:rsid w:val="00483064"/>
    <w:rsid w:val="004A4DA0"/>
    <w:rsid w:val="004B3FA2"/>
    <w:rsid w:val="004C4B98"/>
    <w:rsid w:val="004D17EC"/>
    <w:rsid w:val="004D4468"/>
    <w:rsid w:val="0051267E"/>
    <w:rsid w:val="00531895"/>
    <w:rsid w:val="00550AAD"/>
    <w:rsid w:val="005559B7"/>
    <w:rsid w:val="00565772"/>
    <w:rsid w:val="00582B61"/>
    <w:rsid w:val="0058360D"/>
    <w:rsid w:val="00592DAE"/>
    <w:rsid w:val="0059525D"/>
    <w:rsid w:val="005B6BBF"/>
    <w:rsid w:val="00661660"/>
    <w:rsid w:val="00661A6D"/>
    <w:rsid w:val="00665985"/>
    <w:rsid w:val="006A1764"/>
    <w:rsid w:val="006A3410"/>
    <w:rsid w:val="007156AA"/>
    <w:rsid w:val="00761F48"/>
    <w:rsid w:val="007638D3"/>
    <w:rsid w:val="00792FDD"/>
    <w:rsid w:val="007A3AF1"/>
    <w:rsid w:val="00871B71"/>
    <w:rsid w:val="00887FB9"/>
    <w:rsid w:val="00890C05"/>
    <w:rsid w:val="0089408B"/>
    <w:rsid w:val="008D350E"/>
    <w:rsid w:val="008E46D2"/>
    <w:rsid w:val="008F6826"/>
    <w:rsid w:val="00917FF7"/>
    <w:rsid w:val="0092694C"/>
    <w:rsid w:val="009329E7"/>
    <w:rsid w:val="00944714"/>
    <w:rsid w:val="009654B9"/>
    <w:rsid w:val="00990BF6"/>
    <w:rsid w:val="009A0F14"/>
    <w:rsid w:val="009A77FB"/>
    <w:rsid w:val="009B19FE"/>
    <w:rsid w:val="009B5E5F"/>
    <w:rsid w:val="009D3E08"/>
    <w:rsid w:val="009E1979"/>
    <w:rsid w:val="00A0229D"/>
    <w:rsid w:val="00A43C72"/>
    <w:rsid w:val="00A76EB8"/>
    <w:rsid w:val="00AD081D"/>
    <w:rsid w:val="00AD0946"/>
    <w:rsid w:val="00AF6495"/>
    <w:rsid w:val="00B13A7C"/>
    <w:rsid w:val="00B25750"/>
    <w:rsid w:val="00B4225F"/>
    <w:rsid w:val="00B4675F"/>
    <w:rsid w:val="00B62A66"/>
    <w:rsid w:val="00B653D5"/>
    <w:rsid w:val="00BB62F3"/>
    <w:rsid w:val="00BB72F7"/>
    <w:rsid w:val="00BE0072"/>
    <w:rsid w:val="00C24029"/>
    <w:rsid w:val="00C65769"/>
    <w:rsid w:val="00C84FC4"/>
    <w:rsid w:val="00C91EE6"/>
    <w:rsid w:val="00CA4F44"/>
    <w:rsid w:val="00CC27B5"/>
    <w:rsid w:val="00CD1E06"/>
    <w:rsid w:val="00CE6FDC"/>
    <w:rsid w:val="00CE77B0"/>
    <w:rsid w:val="00D02403"/>
    <w:rsid w:val="00D30BBB"/>
    <w:rsid w:val="00D53810"/>
    <w:rsid w:val="00D91027"/>
    <w:rsid w:val="00DA3010"/>
    <w:rsid w:val="00DB5FCE"/>
    <w:rsid w:val="00DC56C1"/>
    <w:rsid w:val="00DD790E"/>
    <w:rsid w:val="00DF2DC3"/>
    <w:rsid w:val="00DF3168"/>
    <w:rsid w:val="00DF5E6D"/>
    <w:rsid w:val="00E237B4"/>
    <w:rsid w:val="00E338BE"/>
    <w:rsid w:val="00E40EE1"/>
    <w:rsid w:val="00E41BCB"/>
    <w:rsid w:val="00E917E9"/>
    <w:rsid w:val="00EC2CEB"/>
    <w:rsid w:val="00EC2D38"/>
    <w:rsid w:val="00ED662F"/>
    <w:rsid w:val="00EE7710"/>
    <w:rsid w:val="00EF3982"/>
    <w:rsid w:val="00EF435A"/>
    <w:rsid w:val="00EF7167"/>
    <w:rsid w:val="00F4391A"/>
    <w:rsid w:val="00F53F42"/>
    <w:rsid w:val="00F75A56"/>
    <w:rsid w:val="00F97EF2"/>
    <w:rsid w:val="00FB4C7A"/>
    <w:rsid w:val="00FC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13F0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01"/>
    <w:rPr>
      <w:sz w:val="24"/>
      <w:szCs w:val="24"/>
    </w:rPr>
  </w:style>
  <w:style w:type="paragraph" w:styleId="1">
    <w:name w:val="heading 1"/>
    <w:basedOn w:val="a"/>
    <w:next w:val="a"/>
    <w:qFormat/>
    <w:rsid w:val="0016560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65601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65601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B2575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5601"/>
    <w:pPr>
      <w:jc w:val="center"/>
    </w:pPr>
  </w:style>
  <w:style w:type="paragraph" w:styleId="a4">
    <w:name w:val="Body Text Indent"/>
    <w:basedOn w:val="a"/>
    <w:rsid w:val="00165601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5">
    <w:name w:val="header"/>
    <w:basedOn w:val="a"/>
    <w:link w:val="a6"/>
    <w:rsid w:val="005836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8360D"/>
    <w:rPr>
      <w:sz w:val="24"/>
      <w:szCs w:val="24"/>
    </w:rPr>
  </w:style>
  <w:style w:type="paragraph" w:styleId="a7">
    <w:name w:val="footer"/>
    <w:basedOn w:val="a"/>
    <w:link w:val="a8"/>
    <w:rsid w:val="005836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360D"/>
    <w:rPr>
      <w:sz w:val="24"/>
      <w:szCs w:val="24"/>
    </w:rPr>
  </w:style>
  <w:style w:type="table" w:styleId="a9">
    <w:name w:val="Table Grid"/>
    <w:basedOn w:val="a1"/>
    <w:rsid w:val="008D350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semiHidden/>
    <w:rsid w:val="00DF3168"/>
    <w:rPr>
      <w:rFonts w:ascii="Tahoma" w:hAnsi="Tahoma" w:cs="Tahoma"/>
      <w:sz w:val="16"/>
      <w:szCs w:val="16"/>
    </w:rPr>
  </w:style>
  <w:style w:type="paragraph" w:customStyle="1" w:styleId="xl225732">
    <w:name w:val="xl225732"/>
    <w:basedOn w:val="a"/>
    <w:rsid w:val="00B25750"/>
    <w:pP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8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2E1B5-6C2F-4FDD-89DE-936728A01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14</cp:revision>
  <cp:lastPrinted>2017-10-30T12:50:00Z</cp:lastPrinted>
  <dcterms:created xsi:type="dcterms:W3CDTF">2020-11-17T05:01:00Z</dcterms:created>
  <dcterms:modified xsi:type="dcterms:W3CDTF">2024-10-28T07:32:00Z</dcterms:modified>
</cp:coreProperties>
</file>